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FD2" w:rsidRPr="00A87074" w:rsidRDefault="00AC0FD2" w:rsidP="00C85453">
      <w:pPr>
        <w:pStyle w:val="Standard"/>
        <w:tabs>
          <w:tab w:val="left" w:pos="4005"/>
        </w:tabs>
        <w:rPr>
          <w:rFonts w:cs="Times New Roman"/>
          <w:b/>
          <w:bCs/>
          <w:sz w:val="22"/>
          <w:szCs w:val="22"/>
        </w:rPr>
      </w:pPr>
      <w:bookmarkStart w:id="0" w:name="_GoBack"/>
      <w:bookmarkEnd w:id="0"/>
    </w:p>
    <w:p w:rsidR="00AC0FD2" w:rsidRPr="00A87074" w:rsidRDefault="00AC0FD2" w:rsidP="00AC0FD2">
      <w:pPr>
        <w:pStyle w:val="Standard"/>
        <w:tabs>
          <w:tab w:val="left" w:pos="4005"/>
        </w:tabs>
        <w:jc w:val="right"/>
        <w:rPr>
          <w:rFonts w:cs="Times New Roman"/>
          <w:b/>
          <w:bCs/>
          <w:sz w:val="22"/>
          <w:szCs w:val="22"/>
        </w:rPr>
      </w:pPr>
    </w:p>
    <w:p w:rsidR="00AC0FD2" w:rsidRPr="00E6787D" w:rsidRDefault="00AC0FD2" w:rsidP="00AC0FD2">
      <w:pPr>
        <w:pStyle w:val="Standard"/>
        <w:tabs>
          <w:tab w:val="left" w:pos="4005"/>
        </w:tabs>
        <w:jc w:val="right"/>
        <w:rPr>
          <w:b/>
          <w:bCs/>
        </w:rPr>
      </w:pP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E6787D">
        <w:rPr>
          <w:b/>
          <w:bCs/>
        </w:rPr>
        <w:t>St-4704/16</w:t>
      </w:r>
    </w:p>
    <w:p w:rsidR="00AC0FD2" w:rsidRPr="003726DD" w:rsidRDefault="00AC0FD2" w:rsidP="00AC0FD2">
      <w:pPr>
        <w:jc w:val="center"/>
        <w:rPr>
          <w:b/>
          <w:sz w:val="28"/>
        </w:rPr>
      </w:pPr>
      <w:r w:rsidRPr="00655B39">
        <w:rPr>
          <w:b/>
          <w:sz w:val="28"/>
        </w:rPr>
        <w:t xml:space="preserve">Obrazac </w:t>
      </w:r>
      <w:r w:rsidRPr="003726DD">
        <w:rPr>
          <w:b/>
          <w:sz w:val="28"/>
        </w:rPr>
        <w:t>19.</w:t>
      </w:r>
    </w:p>
    <w:p w:rsidR="00AC0FD2" w:rsidRPr="00BA2933" w:rsidRDefault="00AC0FD2" w:rsidP="00AC0FD2">
      <w:pPr>
        <w:jc w:val="both"/>
        <w:rPr>
          <w:b/>
        </w:rPr>
      </w:pPr>
      <w:r w:rsidRPr="00BA2933">
        <w:rPr>
          <w:b/>
          <w:lang w:val="pl-PL"/>
        </w:rPr>
        <w:t>Trgova</w:t>
      </w:r>
      <w:r w:rsidRPr="00BA2933">
        <w:rPr>
          <w:b/>
        </w:rPr>
        <w:t>č</w:t>
      </w:r>
      <w:r w:rsidRPr="00BA2933">
        <w:rPr>
          <w:b/>
          <w:lang w:val="pl-PL"/>
        </w:rPr>
        <w:t>ki</w:t>
      </w:r>
      <w:r w:rsidRPr="00BA2933">
        <w:rPr>
          <w:b/>
        </w:rPr>
        <w:t xml:space="preserve"> </w:t>
      </w:r>
      <w:r w:rsidRPr="00BA2933">
        <w:rPr>
          <w:b/>
          <w:lang w:val="pl-PL"/>
        </w:rPr>
        <w:t>sud</w:t>
      </w:r>
      <w:r w:rsidRPr="00BA2933">
        <w:rPr>
          <w:b/>
        </w:rPr>
        <w:t xml:space="preserve"> u Zagrebu</w:t>
      </w:r>
    </w:p>
    <w:p w:rsidR="00AC0FD2" w:rsidRPr="00BA2933" w:rsidRDefault="00AC0FD2" w:rsidP="00AC0FD2">
      <w:pPr>
        <w:jc w:val="both"/>
        <w:rPr>
          <w:b/>
          <w:lang w:val="pl-PL"/>
        </w:rPr>
      </w:pPr>
      <w:r w:rsidRPr="00BA2933">
        <w:rPr>
          <w:lang w:val="pl-PL"/>
        </w:rPr>
        <w:t xml:space="preserve">Poslovni broj spisa </w:t>
      </w:r>
      <w:r w:rsidRPr="00BA2933">
        <w:rPr>
          <w:b/>
          <w:lang w:val="pl-PL"/>
        </w:rPr>
        <w:t>St-4704/16</w:t>
      </w:r>
    </w:p>
    <w:p w:rsidR="00AC0FD2" w:rsidRPr="00BA2933" w:rsidRDefault="00AC0FD2" w:rsidP="00AC0FD2">
      <w:pPr>
        <w:pStyle w:val="Standard"/>
        <w:tabs>
          <w:tab w:val="left" w:pos="4005"/>
        </w:tabs>
        <w:rPr>
          <w:b/>
          <w:bCs/>
        </w:rPr>
      </w:pPr>
      <w:r w:rsidRPr="00BA2933">
        <w:rPr>
          <w:lang w:val="pl-PL"/>
        </w:rPr>
        <w:t xml:space="preserve">Dužnik: </w:t>
      </w:r>
      <w:r w:rsidRPr="00BA2933">
        <w:rPr>
          <w:b/>
          <w:bCs/>
        </w:rPr>
        <w:t xml:space="preserve">KEMOBOJA d.o.o – u stečaju, </w:t>
      </w:r>
    </w:p>
    <w:p w:rsidR="00AC0FD2" w:rsidRPr="00BA2933" w:rsidRDefault="00AC0FD2" w:rsidP="00AC0FD2">
      <w:pPr>
        <w:pStyle w:val="Standard"/>
        <w:tabs>
          <w:tab w:val="left" w:pos="4005"/>
        </w:tabs>
        <w:rPr>
          <w:b/>
          <w:bCs/>
        </w:rPr>
      </w:pPr>
      <w:r w:rsidRPr="00BA2933">
        <w:rPr>
          <w:b/>
          <w:bCs/>
        </w:rPr>
        <w:t>Augusta Šenoe 30, Zagreb</w:t>
      </w:r>
    </w:p>
    <w:p w:rsidR="00AC0FD2" w:rsidRDefault="00AC0FD2" w:rsidP="00AC0FD2">
      <w:pPr>
        <w:rPr>
          <w:b/>
          <w:bCs/>
          <w:sz w:val="22"/>
          <w:szCs w:val="22"/>
        </w:rPr>
      </w:pPr>
    </w:p>
    <w:p w:rsidR="00AC0FD2" w:rsidRDefault="00AC0FD2" w:rsidP="00AC0FD2">
      <w:pPr>
        <w:pStyle w:val="Standard"/>
        <w:tabs>
          <w:tab w:val="left" w:pos="4005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OIB:</w:t>
      </w:r>
      <w:r w:rsidRPr="00E6787D">
        <w:rPr>
          <w:rFonts w:cs="Times New Roman"/>
          <w:b/>
        </w:rPr>
        <w:t xml:space="preserve"> 48831265379</w:t>
      </w:r>
    </w:p>
    <w:p w:rsidR="00AC0FD2" w:rsidRDefault="00AC0FD2" w:rsidP="00AC0FD2">
      <w:pPr>
        <w:pStyle w:val="Standard"/>
        <w:tabs>
          <w:tab w:val="left" w:pos="4005"/>
        </w:tabs>
        <w:rPr>
          <w:b/>
          <w:bCs/>
          <w:sz w:val="22"/>
          <w:szCs w:val="22"/>
        </w:rPr>
      </w:pPr>
    </w:p>
    <w:p w:rsidR="00AC0FD2" w:rsidRPr="00A87074" w:rsidRDefault="00AC0FD2" w:rsidP="00C85453">
      <w:pPr>
        <w:pStyle w:val="Standard"/>
        <w:tabs>
          <w:tab w:val="left" w:pos="4005"/>
        </w:tabs>
        <w:jc w:val="right"/>
        <w:rPr>
          <w:rFonts w:cs="Times New Roman"/>
          <w:b/>
          <w:bCs/>
          <w:sz w:val="22"/>
          <w:szCs w:val="22"/>
        </w:rPr>
      </w:pP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</w:p>
    <w:p w:rsidR="00464E49" w:rsidRPr="00A87074" w:rsidRDefault="00464E49">
      <w:pPr>
        <w:pStyle w:val="Standard"/>
        <w:tabs>
          <w:tab w:val="left" w:pos="4005"/>
        </w:tabs>
        <w:rPr>
          <w:rFonts w:cs="Times New Roman"/>
          <w:b/>
          <w:bCs/>
          <w:sz w:val="22"/>
          <w:szCs w:val="22"/>
        </w:rPr>
      </w:pPr>
    </w:p>
    <w:p w:rsidR="00464E49" w:rsidRPr="00A87074" w:rsidRDefault="00464E49">
      <w:pPr>
        <w:pStyle w:val="Standard"/>
        <w:tabs>
          <w:tab w:val="left" w:pos="4005"/>
        </w:tabs>
        <w:rPr>
          <w:rFonts w:cs="Times New Roman"/>
          <w:b/>
          <w:bCs/>
          <w:sz w:val="22"/>
          <w:szCs w:val="22"/>
        </w:rPr>
      </w:pPr>
    </w:p>
    <w:p w:rsidR="00B67016" w:rsidRPr="00A87074" w:rsidRDefault="00B67016">
      <w:pPr>
        <w:pStyle w:val="Standard"/>
        <w:tabs>
          <w:tab w:val="left" w:pos="4005"/>
        </w:tabs>
        <w:rPr>
          <w:rFonts w:cs="Times New Roman"/>
          <w:b/>
          <w:bCs/>
          <w:sz w:val="22"/>
          <w:szCs w:val="22"/>
        </w:rPr>
      </w:pPr>
    </w:p>
    <w:p w:rsidR="00464E49" w:rsidRPr="00A87074" w:rsidRDefault="00464E49">
      <w:pPr>
        <w:pStyle w:val="Standard"/>
        <w:tabs>
          <w:tab w:val="left" w:pos="4005"/>
        </w:tabs>
        <w:rPr>
          <w:rFonts w:cs="Times New Roman"/>
          <w:b/>
          <w:bCs/>
          <w:sz w:val="22"/>
          <w:szCs w:val="22"/>
        </w:rPr>
      </w:pPr>
    </w:p>
    <w:p w:rsidR="00244994" w:rsidRDefault="00D33D64" w:rsidP="00244994">
      <w:pPr>
        <w:pStyle w:val="Standard"/>
        <w:tabs>
          <w:tab w:val="left" w:pos="4005"/>
        </w:tabs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I   </w:t>
      </w:r>
      <w:r w:rsidR="00244994" w:rsidRPr="00707918">
        <w:rPr>
          <w:b/>
          <w:bCs/>
        </w:rPr>
        <w:t>TABLICA PRIJAVLJENIH TRAŽBINA STEČAJNOG UPRAVITELJA</w:t>
      </w:r>
    </w:p>
    <w:p w:rsidR="00D9405A" w:rsidRDefault="00244994">
      <w:pPr>
        <w:pStyle w:val="Standard"/>
        <w:tabs>
          <w:tab w:val="left" w:pos="4005"/>
        </w:tabs>
        <w:jc w:val="center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n</w:t>
      </w:r>
      <w:r w:rsidR="00857381" w:rsidRPr="00A87074">
        <w:rPr>
          <w:rFonts w:cs="Times New Roman"/>
          <w:b/>
          <w:bCs/>
          <w:sz w:val="22"/>
          <w:szCs w:val="22"/>
        </w:rPr>
        <w:t xml:space="preserve">a temelju čl. </w:t>
      </w:r>
      <w:r>
        <w:rPr>
          <w:rFonts w:cs="Times New Roman"/>
          <w:b/>
          <w:bCs/>
          <w:sz w:val="22"/>
          <w:szCs w:val="22"/>
        </w:rPr>
        <w:t>259.</w:t>
      </w:r>
      <w:r w:rsidR="00857381" w:rsidRPr="00A87074">
        <w:rPr>
          <w:rFonts w:cs="Times New Roman"/>
          <w:b/>
          <w:bCs/>
          <w:sz w:val="22"/>
          <w:szCs w:val="22"/>
        </w:rPr>
        <w:t xml:space="preserve"> </w:t>
      </w:r>
      <w:r>
        <w:rPr>
          <w:rFonts w:cs="Times New Roman"/>
          <w:b/>
          <w:bCs/>
          <w:sz w:val="22"/>
          <w:szCs w:val="22"/>
        </w:rPr>
        <w:t>Stečajnog zakona (NN br. 71/15)</w:t>
      </w:r>
    </w:p>
    <w:p w:rsidR="00C06FC1" w:rsidRDefault="00C06FC1">
      <w:pPr>
        <w:pStyle w:val="Standard"/>
        <w:tabs>
          <w:tab w:val="left" w:pos="4005"/>
        </w:tabs>
        <w:jc w:val="center"/>
        <w:rPr>
          <w:rFonts w:cs="Times New Roman"/>
          <w:b/>
          <w:bCs/>
          <w:sz w:val="22"/>
          <w:szCs w:val="22"/>
        </w:rPr>
      </w:pPr>
    </w:p>
    <w:p w:rsidR="00C85453" w:rsidRPr="00A87074" w:rsidRDefault="00C85453">
      <w:pPr>
        <w:pStyle w:val="Standard"/>
        <w:tabs>
          <w:tab w:val="left" w:pos="4005"/>
        </w:tabs>
        <w:jc w:val="center"/>
        <w:rPr>
          <w:rFonts w:cs="Times New Roman"/>
          <w:b/>
          <w:bCs/>
          <w:sz w:val="22"/>
          <w:szCs w:val="22"/>
        </w:rPr>
      </w:pPr>
    </w:p>
    <w:p w:rsidR="00B67016" w:rsidRDefault="00B67016">
      <w:pPr>
        <w:pStyle w:val="Standard"/>
        <w:tabs>
          <w:tab w:val="left" w:pos="4005"/>
        </w:tabs>
        <w:rPr>
          <w:rFonts w:cs="Times New Roman"/>
          <w:b/>
          <w:bCs/>
          <w:sz w:val="22"/>
          <w:szCs w:val="22"/>
        </w:rPr>
      </w:pPr>
    </w:p>
    <w:p w:rsidR="00EB31E0" w:rsidRDefault="00EB31E0">
      <w:pPr>
        <w:pStyle w:val="Standard"/>
        <w:tabs>
          <w:tab w:val="left" w:pos="4005"/>
        </w:tabs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I isplatni red</w:t>
      </w:r>
    </w:p>
    <w:p w:rsidR="00EB31E0" w:rsidRDefault="00EB31E0">
      <w:pPr>
        <w:pStyle w:val="Standard"/>
        <w:tabs>
          <w:tab w:val="left" w:pos="4005"/>
        </w:tabs>
        <w:rPr>
          <w:rFonts w:cs="Times New Roman"/>
          <w:b/>
          <w:bCs/>
          <w:sz w:val="22"/>
          <w:szCs w:val="22"/>
        </w:rPr>
      </w:pPr>
    </w:p>
    <w:tbl>
      <w:tblPr>
        <w:tblW w:w="15545" w:type="dxa"/>
        <w:tblInd w:w="-3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2"/>
        <w:gridCol w:w="2671"/>
        <w:gridCol w:w="1417"/>
        <w:gridCol w:w="2552"/>
        <w:gridCol w:w="1984"/>
        <w:gridCol w:w="1843"/>
        <w:gridCol w:w="3544"/>
        <w:gridCol w:w="992"/>
      </w:tblGrid>
      <w:tr w:rsidR="00EB31E0" w:rsidRPr="00A87074" w:rsidTr="00F86EF2"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B31E0" w:rsidRPr="00A87074" w:rsidRDefault="00EB31E0" w:rsidP="00F86EF2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w="2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B31E0" w:rsidRPr="00A87074" w:rsidRDefault="00EB31E0" w:rsidP="00F86EF2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B31E0" w:rsidRPr="00A87074" w:rsidRDefault="00EB31E0" w:rsidP="00F86EF2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B31E0" w:rsidRPr="00A87074" w:rsidRDefault="00EB31E0" w:rsidP="00F86EF2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Osnov tražbine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B31E0" w:rsidRPr="00A87074" w:rsidRDefault="00EB31E0" w:rsidP="00F86EF2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Prijavljeno kn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B31E0" w:rsidRPr="00A87074" w:rsidRDefault="00EB31E0" w:rsidP="00F86EF2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Priznato kn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B31E0" w:rsidRPr="00A87074" w:rsidRDefault="009F13F2" w:rsidP="00F86EF2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R</w:t>
            </w:r>
            <w:r w:rsidR="00EB31E0" w:rsidRPr="00A87074">
              <w:rPr>
                <w:rFonts w:cs="Times New Roman"/>
                <w:b/>
                <w:bCs/>
                <w:sz w:val="22"/>
                <w:szCs w:val="22"/>
              </w:rPr>
              <w:t>azlog osporavanja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B31E0" w:rsidRPr="009F13F2" w:rsidRDefault="00EB31E0" w:rsidP="00F86EF2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9F13F2">
              <w:rPr>
                <w:rFonts w:cs="Times New Roman"/>
                <w:b/>
                <w:bCs/>
                <w:sz w:val="22"/>
                <w:szCs w:val="22"/>
              </w:rPr>
              <w:t>Pristojba</w:t>
            </w:r>
          </w:p>
        </w:tc>
      </w:tr>
      <w:tr w:rsidR="00EB31E0" w:rsidRPr="00A87074" w:rsidTr="00F86EF2"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B31E0" w:rsidRPr="00A87074" w:rsidRDefault="00EB31E0" w:rsidP="00F86EF2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B31E0" w:rsidRDefault="00EB31E0" w:rsidP="00EB31E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013A41">
              <w:rPr>
                <w:rFonts w:cs="Times New Roman"/>
                <w:bCs/>
                <w:sz w:val="22"/>
                <w:szCs w:val="22"/>
              </w:rPr>
              <w:t>REPUBLIKA HRVATSKA</w:t>
            </w:r>
          </w:p>
          <w:p w:rsidR="00EB31E0" w:rsidRDefault="00EB31E0" w:rsidP="00EB31E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Ministarstvo financija, Porezna uprava</w:t>
            </w:r>
          </w:p>
          <w:p w:rsidR="00EB31E0" w:rsidRPr="00244994" w:rsidRDefault="00EB31E0" w:rsidP="00EB31E0">
            <w:pPr>
              <w:pStyle w:val="TableContents"/>
              <w:rPr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B31E0" w:rsidRPr="00A87074" w:rsidRDefault="00EB31E0" w:rsidP="00F86EF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18683136487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B31E0" w:rsidRPr="00A87074" w:rsidRDefault="00EB31E0" w:rsidP="00F86EF2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Porez i prirez na dohodak</w:t>
            </w:r>
            <w:r w:rsidR="00F86EF2">
              <w:rPr>
                <w:rFonts w:cs="Times New Roman"/>
                <w:sz w:val="22"/>
                <w:szCs w:val="22"/>
              </w:rPr>
              <w:t xml:space="preserve"> i doprinosi za MO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B31E0" w:rsidRDefault="00EB31E0" w:rsidP="00F86EF2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EB31E0" w:rsidRPr="00244994" w:rsidRDefault="00EB31E0" w:rsidP="00F86EF2"/>
          <w:p w:rsidR="00EB31E0" w:rsidRDefault="00EB31E0" w:rsidP="00F86EF2"/>
          <w:p w:rsidR="00EB31E0" w:rsidRPr="00244994" w:rsidRDefault="00EB31E0" w:rsidP="00F86EF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B31E0" w:rsidRPr="00C00E8E" w:rsidRDefault="00EB31E0" w:rsidP="00F86EF2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B31E0" w:rsidRPr="00A87074" w:rsidRDefault="00EB31E0" w:rsidP="00F86EF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B31E0" w:rsidRPr="00A87074" w:rsidRDefault="00EB31E0" w:rsidP="00F86EF2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oslobođen</w:t>
            </w:r>
          </w:p>
        </w:tc>
      </w:tr>
      <w:tr w:rsidR="00EB31E0" w:rsidRPr="00A87074" w:rsidTr="00F86EF2"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B31E0" w:rsidRPr="00A87074" w:rsidRDefault="00EB31E0" w:rsidP="00F86EF2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B31E0" w:rsidRPr="00A87074" w:rsidRDefault="00EB31E0" w:rsidP="00F86EF2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B31E0" w:rsidRPr="00A87074" w:rsidRDefault="00EB31E0" w:rsidP="00F86EF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B31E0" w:rsidRPr="00A87074" w:rsidRDefault="00EB31E0" w:rsidP="00F86EF2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B31E0" w:rsidRPr="00A87074" w:rsidRDefault="00EB31E0" w:rsidP="00F86EF2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41.872,29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B31E0" w:rsidRPr="00A87074" w:rsidRDefault="00EB31E0" w:rsidP="00F86EF2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41.872,29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B31E0" w:rsidRPr="00A87074" w:rsidRDefault="00EB31E0" w:rsidP="00F86EF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B31E0" w:rsidRPr="00A87074" w:rsidRDefault="00EB31E0" w:rsidP="00F86EF2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EB31E0" w:rsidRPr="00A87074" w:rsidTr="00F86EF2"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B31E0" w:rsidRPr="00A87074" w:rsidRDefault="00EB31E0" w:rsidP="00EB31E0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B31E0" w:rsidRPr="00120D9A" w:rsidRDefault="00120D9A" w:rsidP="00120D9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120D9A">
              <w:rPr>
                <w:rFonts w:cs="Times New Roman"/>
                <w:b/>
                <w:bCs/>
                <w:sz w:val="22"/>
                <w:szCs w:val="22"/>
              </w:rPr>
              <w:t>SVEUKUPNO: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B31E0" w:rsidRPr="00A87074" w:rsidRDefault="00EB31E0" w:rsidP="00EB31E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B31E0" w:rsidRPr="00D60F75" w:rsidRDefault="00EB31E0" w:rsidP="00F86EF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B31E0" w:rsidRPr="009D4A4B" w:rsidRDefault="00120D9A" w:rsidP="00120D9A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41.872,29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B31E0" w:rsidRPr="009D4A4B" w:rsidRDefault="00120D9A" w:rsidP="00120D9A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41.872,29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B31E0" w:rsidRPr="00A87074" w:rsidRDefault="00EB31E0" w:rsidP="00F86EF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B31E0" w:rsidRPr="00A87074" w:rsidRDefault="00EB31E0" w:rsidP="00EB31E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</w:tr>
    </w:tbl>
    <w:p w:rsidR="00EB31E0" w:rsidRDefault="00EB31E0">
      <w:pPr>
        <w:pStyle w:val="Standard"/>
        <w:tabs>
          <w:tab w:val="left" w:pos="4005"/>
        </w:tabs>
        <w:rPr>
          <w:rFonts w:cs="Times New Roman"/>
          <w:b/>
          <w:bCs/>
          <w:sz w:val="22"/>
          <w:szCs w:val="22"/>
        </w:rPr>
      </w:pPr>
    </w:p>
    <w:p w:rsidR="00EB31E0" w:rsidRDefault="00EB31E0">
      <w:pPr>
        <w:pStyle w:val="Standard"/>
        <w:tabs>
          <w:tab w:val="left" w:pos="4005"/>
        </w:tabs>
        <w:rPr>
          <w:rFonts w:cs="Times New Roman"/>
          <w:b/>
          <w:bCs/>
          <w:sz w:val="22"/>
          <w:szCs w:val="22"/>
        </w:rPr>
      </w:pPr>
    </w:p>
    <w:p w:rsidR="00EB31E0" w:rsidRDefault="00EB31E0">
      <w:pPr>
        <w:pStyle w:val="Standard"/>
        <w:tabs>
          <w:tab w:val="left" w:pos="4005"/>
        </w:tabs>
        <w:rPr>
          <w:rFonts w:cs="Times New Roman"/>
          <w:b/>
          <w:bCs/>
          <w:sz w:val="22"/>
          <w:szCs w:val="22"/>
        </w:rPr>
      </w:pPr>
    </w:p>
    <w:p w:rsidR="006D5B85" w:rsidRDefault="006D5B85">
      <w:pPr>
        <w:pStyle w:val="Standard"/>
        <w:tabs>
          <w:tab w:val="left" w:pos="4005"/>
        </w:tabs>
        <w:rPr>
          <w:rFonts w:cs="Times New Roman"/>
          <w:b/>
          <w:bCs/>
          <w:sz w:val="22"/>
          <w:szCs w:val="22"/>
        </w:rPr>
      </w:pPr>
    </w:p>
    <w:p w:rsidR="006D5B85" w:rsidRDefault="006D5B85">
      <w:pPr>
        <w:pStyle w:val="Standard"/>
        <w:tabs>
          <w:tab w:val="left" w:pos="4005"/>
        </w:tabs>
        <w:rPr>
          <w:rFonts w:cs="Times New Roman"/>
          <w:b/>
          <w:bCs/>
          <w:sz w:val="22"/>
          <w:szCs w:val="22"/>
        </w:rPr>
      </w:pPr>
    </w:p>
    <w:p w:rsidR="00C85453" w:rsidRDefault="00C85453">
      <w:pPr>
        <w:pStyle w:val="Standard"/>
        <w:tabs>
          <w:tab w:val="left" w:pos="4005"/>
        </w:tabs>
        <w:rPr>
          <w:rFonts w:cs="Times New Roman"/>
          <w:b/>
          <w:bCs/>
          <w:sz w:val="22"/>
          <w:szCs w:val="22"/>
        </w:rPr>
      </w:pPr>
    </w:p>
    <w:p w:rsidR="00464E49" w:rsidRPr="00A87074" w:rsidRDefault="00464E49">
      <w:pPr>
        <w:pStyle w:val="Standard"/>
        <w:tabs>
          <w:tab w:val="left" w:pos="4005"/>
        </w:tabs>
        <w:rPr>
          <w:rFonts w:cs="Times New Roman"/>
          <w:b/>
          <w:bCs/>
          <w:sz w:val="22"/>
          <w:szCs w:val="22"/>
        </w:rPr>
      </w:pPr>
    </w:p>
    <w:p w:rsidR="00464E49" w:rsidRPr="00A87074" w:rsidRDefault="00892019">
      <w:pPr>
        <w:pStyle w:val="Standard"/>
        <w:tabs>
          <w:tab w:val="left" w:pos="4005"/>
        </w:tabs>
        <w:rPr>
          <w:rFonts w:cs="Times New Roman"/>
          <w:sz w:val="22"/>
          <w:szCs w:val="22"/>
        </w:rPr>
      </w:pPr>
      <w:r w:rsidRPr="00A87074">
        <w:rPr>
          <w:rFonts w:cs="Times New Roman"/>
          <w:b/>
          <w:sz w:val="22"/>
          <w:szCs w:val="22"/>
        </w:rPr>
        <w:lastRenderedPageBreak/>
        <w:t>II viši isplatni red</w:t>
      </w:r>
      <w:r w:rsidR="00244994">
        <w:rPr>
          <w:rFonts w:cs="Times New Roman"/>
          <w:sz w:val="22"/>
          <w:szCs w:val="22"/>
        </w:rPr>
        <w:t xml:space="preserve"> </w:t>
      </w:r>
    </w:p>
    <w:p w:rsidR="00464E49" w:rsidRPr="00A87074" w:rsidRDefault="00464E49">
      <w:pPr>
        <w:pStyle w:val="Standard"/>
        <w:tabs>
          <w:tab w:val="left" w:pos="4005"/>
        </w:tabs>
        <w:rPr>
          <w:rFonts w:cs="Times New Roman"/>
          <w:b/>
          <w:bCs/>
          <w:sz w:val="22"/>
          <w:szCs w:val="22"/>
        </w:rPr>
      </w:pPr>
    </w:p>
    <w:tbl>
      <w:tblPr>
        <w:tblW w:w="15545" w:type="dxa"/>
        <w:tblInd w:w="-3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2"/>
        <w:gridCol w:w="2671"/>
        <w:gridCol w:w="1417"/>
        <w:gridCol w:w="2552"/>
        <w:gridCol w:w="1984"/>
        <w:gridCol w:w="1843"/>
        <w:gridCol w:w="3544"/>
        <w:gridCol w:w="992"/>
      </w:tblGrid>
      <w:tr w:rsidR="00B502AE" w:rsidRPr="00A87074" w:rsidTr="00BB4B73"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AE" w:rsidRPr="00A87074" w:rsidRDefault="00B502AE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w="2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AE" w:rsidRPr="00A87074" w:rsidRDefault="002B7A09" w:rsidP="002B7A0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AE" w:rsidRPr="00A87074" w:rsidRDefault="00B502AE" w:rsidP="002B7A0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AE" w:rsidRPr="00A87074" w:rsidRDefault="00B502AE" w:rsidP="002B7A0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Osnov tražbine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AE" w:rsidRPr="00A87074" w:rsidRDefault="00B502AE" w:rsidP="002B7A0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Prijavljeno kn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AE" w:rsidRPr="00A87074" w:rsidRDefault="00B502AE" w:rsidP="002B7A0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Priznato kn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502AE" w:rsidRPr="00A87074" w:rsidRDefault="009F13F2" w:rsidP="002B7A0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R</w:t>
            </w:r>
            <w:r w:rsidR="00B502AE" w:rsidRPr="00A87074">
              <w:rPr>
                <w:rFonts w:cs="Times New Roman"/>
                <w:b/>
                <w:bCs/>
                <w:sz w:val="22"/>
                <w:szCs w:val="22"/>
              </w:rPr>
              <w:t>azlog osporavanja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502AE" w:rsidRPr="009F13F2" w:rsidRDefault="00C72AF7" w:rsidP="00E41E60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9F13F2">
              <w:rPr>
                <w:rFonts w:cs="Times New Roman"/>
                <w:b/>
                <w:bCs/>
                <w:sz w:val="22"/>
                <w:szCs w:val="22"/>
              </w:rPr>
              <w:t>Pristojba</w:t>
            </w:r>
          </w:p>
        </w:tc>
      </w:tr>
      <w:tr w:rsidR="00112A32" w:rsidRPr="00A87074" w:rsidTr="00BB4B73"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2A32" w:rsidRPr="00A87074" w:rsidRDefault="00112A32" w:rsidP="00112A32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2A32" w:rsidRDefault="00244994" w:rsidP="00244994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HRVATSKE VODE</w:t>
            </w:r>
          </w:p>
          <w:p w:rsidR="00244994" w:rsidRDefault="00244994" w:rsidP="00244994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Ul. grada Vukovara 220</w:t>
            </w:r>
          </w:p>
          <w:p w:rsidR="00244994" w:rsidRPr="00244994" w:rsidRDefault="00244994" w:rsidP="00244994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Zagreb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2A32" w:rsidRPr="00A87074" w:rsidRDefault="00244994" w:rsidP="002449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28921383001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2A32" w:rsidRDefault="00112A32" w:rsidP="00112A32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Vjerodostojne isprave</w:t>
            </w:r>
          </w:p>
          <w:p w:rsidR="00971AB5" w:rsidRDefault="00112A32" w:rsidP="00112A32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Ovršna isprava</w:t>
            </w:r>
            <w:r w:rsidR="00244994">
              <w:rPr>
                <w:rFonts w:cs="Times New Roman"/>
                <w:sz w:val="22"/>
                <w:szCs w:val="22"/>
              </w:rPr>
              <w:t>: Rješenja</w:t>
            </w:r>
            <w:r>
              <w:rPr>
                <w:rFonts w:cs="Times New Roman"/>
                <w:sz w:val="22"/>
                <w:szCs w:val="22"/>
              </w:rPr>
              <w:t xml:space="preserve"> o ovrsi </w:t>
            </w:r>
          </w:p>
          <w:p w:rsidR="00244994" w:rsidRDefault="00244994" w:rsidP="002449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Glavnica</w:t>
            </w:r>
          </w:p>
          <w:p w:rsidR="00112A32" w:rsidRPr="00A87074" w:rsidRDefault="00244994" w:rsidP="00244994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Kamate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44994" w:rsidRDefault="00244994" w:rsidP="0024499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244994" w:rsidRPr="00244994" w:rsidRDefault="00244994" w:rsidP="00244994"/>
          <w:p w:rsidR="00134B8D" w:rsidRDefault="00134B8D" w:rsidP="00244994"/>
          <w:p w:rsidR="00112A32" w:rsidRDefault="00244994" w:rsidP="00244994">
            <w:pPr>
              <w:jc w:val="right"/>
              <w:rPr>
                <w:sz w:val="22"/>
                <w:szCs w:val="22"/>
              </w:rPr>
            </w:pPr>
            <w:r w:rsidRPr="00244994">
              <w:rPr>
                <w:sz w:val="22"/>
                <w:szCs w:val="22"/>
              </w:rPr>
              <w:t>5.670,64 kn</w:t>
            </w:r>
          </w:p>
          <w:p w:rsidR="00244994" w:rsidRPr="00244994" w:rsidRDefault="00244994" w:rsidP="0024499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2.690,69 kn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2A32" w:rsidRPr="00C00E8E" w:rsidRDefault="00112A32" w:rsidP="00112A32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2A32" w:rsidRPr="00A87074" w:rsidRDefault="00112A32" w:rsidP="00112A3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12A32" w:rsidRPr="00A87074" w:rsidRDefault="00244994" w:rsidP="00112A32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oslobođen</w:t>
            </w:r>
          </w:p>
        </w:tc>
      </w:tr>
      <w:tr w:rsidR="00112A32" w:rsidRPr="00A87074" w:rsidTr="00BB4B73"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2A32" w:rsidRPr="00A87074" w:rsidRDefault="00112A32" w:rsidP="00112A32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2A32" w:rsidRPr="00A87074" w:rsidRDefault="00112A32" w:rsidP="00112A32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2A32" w:rsidRPr="00A87074" w:rsidRDefault="00112A32" w:rsidP="00112A3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2A32" w:rsidRPr="00A87074" w:rsidRDefault="00112A32" w:rsidP="00112A32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2A32" w:rsidRPr="00A87074" w:rsidRDefault="00244994" w:rsidP="00112A32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 xml:space="preserve">8.361,33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2A32" w:rsidRPr="00A87074" w:rsidRDefault="003A576C" w:rsidP="00112A32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8.361,33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2A32" w:rsidRPr="00A87074" w:rsidRDefault="00112A32" w:rsidP="00112A3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12A32" w:rsidRPr="00A87074" w:rsidRDefault="00112A32" w:rsidP="00112A32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112A32" w:rsidRPr="00A87074" w:rsidTr="00BB4B73"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2A32" w:rsidRPr="00A87074" w:rsidRDefault="00112A32" w:rsidP="00112A32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2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2A32" w:rsidRDefault="005F3730" w:rsidP="00112A3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SUVLASNICI ZGRADE U</w:t>
            </w:r>
          </w:p>
          <w:p w:rsidR="005F3730" w:rsidRDefault="005F3730" w:rsidP="00112A3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ZAGREBU, ČETVRTE</w:t>
            </w:r>
            <w:r w:rsidR="004428F9">
              <w:rPr>
                <w:rFonts w:cs="Times New Roman"/>
                <w:bCs/>
                <w:sz w:val="22"/>
                <w:szCs w:val="22"/>
              </w:rPr>
              <w:t xml:space="preserve"> POLJANICE 10, zastupani</w:t>
            </w:r>
            <w:r>
              <w:rPr>
                <w:rFonts w:cs="Times New Roman"/>
                <w:bCs/>
                <w:sz w:val="22"/>
                <w:szCs w:val="22"/>
              </w:rPr>
              <w:t xml:space="preserve"> po GSKG-u d.o.o.</w:t>
            </w:r>
          </w:p>
          <w:p w:rsidR="005F3730" w:rsidRDefault="005F3730" w:rsidP="00112A3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Savska cesta 1</w:t>
            </w:r>
          </w:p>
          <w:p w:rsidR="005F3730" w:rsidRPr="00A87074" w:rsidRDefault="005F3730" w:rsidP="00112A3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2A32" w:rsidRPr="00A87074" w:rsidRDefault="00317F3F" w:rsidP="00317F3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03744272526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2A32" w:rsidRPr="00D60F75" w:rsidRDefault="00112A32" w:rsidP="00112A3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D60F75">
              <w:rPr>
                <w:rFonts w:cs="Times New Roman"/>
                <w:bCs/>
                <w:sz w:val="22"/>
                <w:szCs w:val="22"/>
              </w:rPr>
              <w:t>Vjerodostojne isprave</w:t>
            </w:r>
          </w:p>
          <w:p w:rsidR="00112A32" w:rsidRDefault="00112A32" w:rsidP="00112A3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D60F75">
              <w:rPr>
                <w:rFonts w:cs="Times New Roman"/>
                <w:bCs/>
                <w:sz w:val="22"/>
                <w:szCs w:val="22"/>
              </w:rPr>
              <w:t>Ovršne isprave</w:t>
            </w:r>
            <w:r>
              <w:rPr>
                <w:rFonts w:cs="Times New Roman"/>
                <w:bCs/>
                <w:sz w:val="22"/>
                <w:szCs w:val="22"/>
              </w:rPr>
              <w:t xml:space="preserve"> - </w:t>
            </w:r>
          </w:p>
          <w:p w:rsidR="00112A32" w:rsidRDefault="00112A32" w:rsidP="00112A3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Ovrv-</w:t>
            </w:r>
            <w:r w:rsidR="00317F3F">
              <w:rPr>
                <w:rFonts w:cs="Times New Roman"/>
                <w:bCs/>
                <w:sz w:val="22"/>
                <w:szCs w:val="22"/>
              </w:rPr>
              <w:t>15598/00</w:t>
            </w:r>
            <w:r w:rsidR="004428F9">
              <w:rPr>
                <w:rFonts w:cs="Times New Roman"/>
                <w:bCs/>
                <w:sz w:val="22"/>
                <w:szCs w:val="22"/>
              </w:rPr>
              <w:t xml:space="preserve">  </w:t>
            </w:r>
          </w:p>
          <w:p w:rsidR="00112A32" w:rsidRPr="00D60F75" w:rsidRDefault="00112A32" w:rsidP="00112A3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Ovrv</w:t>
            </w:r>
            <w:r w:rsidR="00317F3F">
              <w:rPr>
                <w:rFonts w:cs="Times New Roman"/>
                <w:bCs/>
                <w:sz w:val="22"/>
                <w:szCs w:val="22"/>
              </w:rPr>
              <w:t>z</w:t>
            </w:r>
            <w:r>
              <w:rPr>
                <w:rFonts w:cs="Times New Roman"/>
                <w:bCs/>
                <w:sz w:val="22"/>
                <w:szCs w:val="22"/>
              </w:rPr>
              <w:t>-</w:t>
            </w:r>
            <w:r w:rsidR="00317F3F">
              <w:rPr>
                <w:rFonts w:cs="Times New Roman"/>
                <w:bCs/>
                <w:sz w:val="22"/>
                <w:szCs w:val="22"/>
              </w:rPr>
              <w:t>3236/01</w:t>
            </w:r>
            <w:r w:rsidR="003A576C">
              <w:rPr>
                <w:rFonts w:cs="Times New Roman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2A32" w:rsidRPr="009D4A4B" w:rsidRDefault="00112A32" w:rsidP="00112A32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112A32" w:rsidRPr="009D4A4B" w:rsidRDefault="00112A32" w:rsidP="00112A32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112A32" w:rsidRPr="009D4A4B" w:rsidRDefault="00112A32" w:rsidP="00112A32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4428F9" w:rsidRPr="009D4A4B" w:rsidRDefault="004428F9" w:rsidP="00BD742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7F3F" w:rsidRPr="009D4A4B" w:rsidRDefault="00317F3F" w:rsidP="00317F3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="00112A32" w:rsidRPr="009D4A4B" w:rsidRDefault="00112A32" w:rsidP="00112A32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2A32" w:rsidRPr="00A87074" w:rsidRDefault="00F86EF2" w:rsidP="00112A3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Zastara temeljem čl. 233. ZOO-a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12A32" w:rsidRPr="00A87074" w:rsidRDefault="004428F9" w:rsidP="00112A32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439</w:t>
            </w:r>
            <w:r w:rsidR="00112A32">
              <w:rPr>
                <w:rFonts w:cs="Times New Roman"/>
                <w:bCs/>
                <w:sz w:val="22"/>
                <w:szCs w:val="22"/>
              </w:rPr>
              <w:t>,00</w:t>
            </w:r>
          </w:p>
        </w:tc>
      </w:tr>
      <w:tr w:rsidR="00112A32" w:rsidRPr="00A87074" w:rsidTr="00BB4B73"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2A32" w:rsidRPr="00A87074" w:rsidRDefault="00112A32" w:rsidP="00112A32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2A32" w:rsidRPr="00A87074" w:rsidRDefault="00112A32" w:rsidP="00112A32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413261"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2A32" w:rsidRPr="00A87074" w:rsidRDefault="00112A32" w:rsidP="00112A3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2A32" w:rsidRPr="00A87074" w:rsidRDefault="00112A32" w:rsidP="00112A32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2A32" w:rsidRPr="00A87074" w:rsidRDefault="00317F3F" w:rsidP="00317F3F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21</w:t>
            </w:r>
            <w:r w:rsidR="00112A32">
              <w:rPr>
                <w:rFonts w:cs="Times New Roman"/>
                <w:b/>
                <w:bCs/>
                <w:sz w:val="22"/>
                <w:szCs w:val="22"/>
              </w:rPr>
              <w:t>.</w:t>
            </w:r>
            <w:r>
              <w:rPr>
                <w:rFonts w:cs="Times New Roman"/>
                <w:b/>
                <w:bCs/>
                <w:sz w:val="22"/>
                <w:szCs w:val="22"/>
              </w:rPr>
              <w:t>972</w:t>
            </w:r>
            <w:r w:rsidR="00112A32">
              <w:rPr>
                <w:rFonts w:cs="Times New Roman"/>
                <w:b/>
                <w:bCs/>
                <w:sz w:val="22"/>
                <w:szCs w:val="22"/>
              </w:rPr>
              <w:t>,</w:t>
            </w:r>
            <w:r>
              <w:rPr>
                <w:rFonts w:cs="Times New Roman"/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2A32" w:rsidRPr="00A87074" w:rsidRDefault="00F86EF2" w:rsidP="00112A32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2A32" w:rsidRPr="00F86EF2" w:rsidRDefault="00F86EF2" w:rsidP="00F86EF2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 w:rsidRPr="00F86EF2">
              <w:rPr>
                <w:rFonts w:cs="Times New Roman"/>
                <w:bCs/>
                <w:sz w:val="22"/>
                <w:szCs w:val="22"/>
              </w:rPr>
              <w:t>21.972,23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12A32" w:rsidRPr="00A87074" w:rsidRDefault="00112A32" w:rsidP="00112A32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7F63EF" w:rsidRPr="00A87074" w:rsidTr="00BB4B73"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F63EF" w:rsidRPr="00A87074" w:rsidRDefault="007F63EF" w:rsidP="007F63EF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2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428F9" w:rsidRDefault="004428F9" w:rsidP="004428F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SUVLASNICI ZGRADE U</w:t>
            </w:r>
          </w:p>
          <w:p w:rsidR="004428F9" w:rsidRDefault="004428F9" w:rsidP="004428F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ZAGREBU, MAHATME GANDHIA 3, zastupani po GSKG-u d.o.o.</w:t>
            </w:r>
          </w:p>
          <w:p w:rsidR="004428F9" w:rsidRDefault="004428F9" w:rsidP="004428F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Savska cesta 1</w:t>
            </w:r>
          </w:p>
          <w:p w:rsidR="007F63EF" w:rsidRPr="00A87074" w:rsidRDefault="004428F9" w:rsidP="004428F9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F63EF" w:rsidRPr="00A87074" w:rsidRDefault="004428F9" w:rsidP="007F63E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03744272526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428F9" w:rsidRPr="00D60F75" w:rsidRDefault="004428F9" w:rsidP="004428F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D60F75">
              <w:rPr>
                <w:rFonts w:cs="Times New Roman"/>
                <w:bCs/>
                <w:sz w:val="22"/>
                <w:szCs w:val="22"/>
              </w:rPr>
              <w:t>Vjerodostojne isprave</w:t>
            </w:r>
          </w:p>
          <w:p w:rsidR="004428F9" w:rsidRDefault="004428F9" w:rsidP="004428F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D60F75">
              <w:rPr>
                <w:rFonts w:cs="Times New Roman"/>
                <w:bCs/>
                <w:sz w:val="22"/>
                <w:szCs w:val="22"/>
              </w:rPr>
              <w:t>Ovršne isprave</w:t>
            </w:r>
            <w:r>
              <w:rPr>
                <w:rFonts w:cs="Times New Roman"/>
                <w:bCs/>
                <w:sz w:val="22"/>
                <w:szCs w:val="22"/>
              </w:rPr>
              <w:t xml:space="preserve"> - </w:t>
            </w:r>
          </w:p>
          <w:p w:rsidR="004428F9" w:rsidRDefault="00C06FC1" w:rsidP="004428F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Ovrv-20556/10 </w:t>
            </w:r>
          </w:p>
          <w:p w:rsidR="004428F9" w:rsidRDefault="004428F9" w:rsidP="004428F9">
            <w:pPr>
              <w:pStyle w:val="TableContents"/>
              <w:rPr>
                <w:rFonts w:cs="Times New Roman"/>
                <w:bCs/>
                <w:color w:val="FF0000"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Ovrv-17393/12  </w:t>
            </w:r>
          </w:p>
          <w:p w:rsidR="004428F9" w:rsidRDefault="00C06FC1" w:rsidP="004428F9">
            <w:pPr>
              <w:pStyle w:val="TableContents"/>
              <w:rPr>
                <w:rFonts w:cs="Times New Roman"/>
                <w:bCs/>
                <w:color w:val="FF0000"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Ovrv-24727/16 </w:t>
            </w:r>
          </w:p>
          <w:p w:rsidR="007F63EF" w:rsidRPr="00180FCF" w:rsidRDefault="00BD742A" w:rsidP="004428F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Ovrv-62762/16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F63EF" w:rsidRDefault="007F63EF" w:rsidP="007F63EF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BB4B73" w:rsidRDefault="00BB4B73" w:rsidP="007F63EF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BB4B73" w:rsidRDefault="00BB4B73" w:rsidP="007F63EF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BB4B73" w:rsidRDefault="00BB4B73" w:rsidP="007F63EF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BB4B73" w:rsidRDefault="00BB4B73" w:rsidP="007F63EF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BB4B73" w:rsidRPr="00A87074" w:rsidRDefault="00BB4B73" w:rsidP="00BD742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F63EF" w:rsidRPr="003C7F46" w:rsidRDefault="007F63EF" w:rsidP="00112A32">
            <w:pPr>
              <w:jc w:val="right"/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F63EF" w:rsidRPr="00A87074" w:rsidRDefault="007F63EF" w:rsidP="007F63E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7F63EF" w:rsidRPr="00A87074" w:rsidRDefault="00BB4B73" w:rsidP="007F63EF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500,00</w:t>
            </w:r>
          </w:p>
        </w:tc>
      </w:tr>
      <w:tr w:rsidR="007F63EF" w:rsidRPr="00A87074" w:rsidTr="00BB4B73"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F63EF" w:rsidRPr="00A87074" w:rsidRDefault="007F63EF" w:rsidP="007F63EF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F63EF" w:rsidRPr="00A87074" w:rsidRDefault="007F63EF" w:rsidP="007F63EF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413261"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F63EF" w:rsidRPr="00A87074" w:rsidRDefault="007F63EF" w:rsidP="007F63E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F63EF" w:rsidRPr="00A87074" w:rsidRDefault="007F63EF" w:rsidP="007F63EF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F63EF" w:rsidRPr="00A87074" w:rsidRDefault="00BB4B73" w:rsidP="007F63EF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149.942,57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F63EF" w:rsidRPr="00112A32" w:rsidRDefault="00F86EF2" w:rsidP="00112A32">
            <w:pPr>
              <w:jc w:val="right"/>
              <w:rPr>
                <w:b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149.942,57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F63EF" w:rsidRPr="00A87074" w:rsidRDefault="007F63EF" w:rsidP="007F63E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7F63EF" w:rsidRPr="00A87074" w:rsidRDefault="007F63EF" w:rsidP="007F63EF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F3769C" w:rsidRPr="00A87074" w:rsidTr="00BB4B73"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769C" w:rsidRPr="00A87074" w:rsidRDefault="00F3769C" w:rsidP="00F3769C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2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769C" w:rsidRDefault="0049778D" w:rsidP="00F3769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HRVATSKE ŠUME</w:t>
            </w:r>
          </w:p>
          <w:p w:rsidR="0049778D" w:rsidRDefault="0049778D" w:rsidP="00F3769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Ljudevita F. Vukotinovića 2</w:t>
            </w:r>
          </w:p>
          <w:p w:rsidR="0049778D" w:rsidRPr="00A87074" w:rsidRDefault="0049778D" w:rsidP="00F3769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769C" w:rsidRPr="00A87074" w:rsidRDefault="0049778D" w:rsidP="00F3769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69693144506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769C" w:rsidRDefault="0049778D" w:rsidP="00F3769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Vjerodostojna isprava: kartica obveznika</w:t>
            </w:r>
          </w:p>
          <w:p w:rsidR="0049778D" w:rsidRPr="00A87074" w:rsidRDefault="0049778D" w:rsidP="003A576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Ovršna isprava: </w:t>
            </w:r>
            <w:r w:rsidR="003A576C">
              <w:rPr>
                <w:rFonts w:cs="Times New Roman"/>
                <w:bCs/>
                <w:sz w:val="22"/>
                <w:szCs w:val="22"/>
              </w:rPr>
              <w:t>Pravomoćna i ovršna p</w:t>
            </w:r>
            <w:r>
              <w:rPr>
                <w:rFonts w:cs="Times New Roman"/>
                <w:bCs/>
                <w:sz w:val="22"/>
                <w:szCs w:val="22"/>
              </w:rPr>
              <w:t>resuda Trgovačkog suda u Zagrebu, br. P-8709/10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769C" w:rsidRDefault="00F3769C" w:rsidP="00F3769C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F3769C" w:rsidRDefault="00F3769C" w:rsidP="00F3769C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F3769C" w:rsidRDefault="00F3769C" w:rsidP="00971AB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="00F3769C" w:rsidRDefault="00F3769C" w:rsidP="00F3769C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F3769C" w:rsidRDefault="00F3769C" w:rsidP="00F3769C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F3769C" w:rsidRPr="00A87074" w:rsidRDefault="00F3769C" w:rsidP="00F3769C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769C" w:rsidRDefault="00F3769C" w:rsidP="00F3769C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F3769C" w:rsidRDefault="00F3769C" w:rsidP="00F3769C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F3769C" w:rsidRDefault="00F3769C" w:rsidP="00F3769C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F3769C" w:rsidRDefault="00F3769C" w:rsidP="00F3769C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F3769C" w:rsidRDefault="00F3769C" w:rsidP="00F3769C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F3769C" w:rsidRDefault="00F3769C" w:rsidP="00F3769C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F3769C" w:rsidRPr="00A87074" w:rsidRDefault="00F3769C" w:rsidP="00F3769C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769C" w:rsidRPr="00A87074" w:rsidRDefault="00F3769C" w:rsidP="00F3769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3769C" w:rsidRPr="00A87074" w:rsidRDefault="0049778D" w:rsidP="00F3769C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oslobođen</w:t>
            </w:r>
          </w:p>
        </w:tc>
      </w:tr>
      <w:tr w:rsidR="00F3769C" w:rsidRPr="00A87074" w:rsidTr="00BB4B73"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769C" w:rsidRPr="00A87074" w:rsidRDefault="00F3769C" w:rsidP="00F3769C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769C" w:rsidRPr="00A87074" w:rsidRDefault="00F3769C" w:rsidP="00F3769C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413261"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769C" w:rsidRPr="00A87074" w:rsidRDefault="00F3769C" w:rsidP="00F3769C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769C" w:rsidRPr="00A87074" w:rsidRDefault="00F3769C" w:rsidP="00F3769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769C" w:rsidRPr="00A87074" w:rsidRDefault="0049778D" w:rsidP="00F3769C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21.572,20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769C" w:rsidRPr="00A87074" w:rsidRDefault="003A576C" w:rsidP="00F3769C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21.572,20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769C" w:rsidRPr="00A87074" w:rsidRDefault="00F3769C" w:rsidP="00F3769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3769C" w:rsidRPr="00A87074" w:rsidRDefault="00F3769C" w:rsidP="00F3769C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A175A5" w:rsidRPr="00A87074" w:rsidTr="00BB4B73"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75A5" w:rsidRPr="00A87074" w:rsidRDefault="00A175A5" w:rsidP="00A175A5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w="2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75A5" w:rsidRDefault="003B71EB" w:rsidP="00A175A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HEP-Operator distribucijskog sustava d.o.o.</w:t>
            </w:r>
          </w:p>
          <w:p w:rsidR="003B71EB" w:rsidRDefault="003B71EB" w:rsidP="00A175A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Elektra Zagreb</w:t>
            </w:r>
          </w:p>
          <w:p w:rsidR="003B71EB" w:rsidRDefault="003B71EB" w:rsidP="00A175A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Ul. grada Vukovara 37 </w:t>
            </w:r>
            <w:r>
              <w:rPr>
                <w:rFonts w:cs="Times New Roman"/>
                <w:bCs/>
                <w:sz w:val="22"/>
                <w:szCs w:val="22"/>
              </w:rPr>
              <w:lastRenderedPageBreak/>
              <w:t>(dostava na Gundulićeva 32)</w:t>
            </w:r>
          </w:p>
          <w:p w:rsidR="003B71EB" w:rsidRPr="00A02729" w:rsidRDefault="003B71EB" w:rsidP="00A175A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75A5" w:rsidRPr="00A87074" w:rsidRDefault="0053573F" w:rsidP="00A175A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lastRenderedPageBreak/>
              <w:t>46830600751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75A5" w:rsidRDefault="00A072BC" w:rsidP="00A175A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Vjerodostojna isprava: računi, izvadak iz poslovnih knjiga</w:t>
            </w:r>
          </w:p>
          <w:p w:rsidR="00CD371B" w:rsidRDefault="00CD371B" w:rsidP="00A175A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Ovršne isprave- </w:t>
            </w:r>
          </w:p>
          <w:p w:rsidR="00CD371B" w:rsidRDefault="00CD371B" w:rsidP="00A175A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lastRenderedPageBreak/>
              <w:t>Ovrv-163/13</w:t>
            </w:r>
          </w:p>
          <w:p w:rsidR="00CD371B" w:rsidRDefault="00CD371B" w:rsidP="00A175A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Ovrv-3240/14</w:t>
            </w:r>
          </w:p>
          <w:p w:rsidR="00CD371B" w:rsidRDefault="00CD371B" w:rsidP="00A175A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Ovrv-7804/14</w:t>
            </w:r>
          </w:p>
          <w:p w:rsidR="00CD371B" w:rsidRDefault="00CD371B" w:rsidP="00A175A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Ovrv-9/14</w:t>
            </w:r>
          </w:p>
          <w:p w:rsidR="00CD371B" w:rsidRDefault="00CD371B" w:rsidP="00A175A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Ovrv-5231/13</w:t>
            </w:r>
          </w:p>
          <w:p w:rsidR="00CD371B" w:rsidRDefault="00CD371B" w:rsidP="00A175A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Glavnica: </w:t>
            </w:r>
          </w:p>
          <w:p w:rsidR="00CD371B" w:rsidRPr="00A87074" w:rsidRDefault="00CD371B" w:rsidP="00A175A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Kamate: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75A5" w:rsidRDefault="00A175A5" w:rsidP="00A175A5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CD371B" w:rsidRDefault="00CD371B" w:rsidP="00A175A5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CD371B" w:rsidRDefault="00CD371B" w:rsidP="00A175A5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CD371B" w:rsidRDefault="00CD371B" w:rsidP="00A175A5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CD371B" w:rsidRDefault="00CD371B" w:rsidP="00A175A5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CD371B" w:rsidRDefault="00CD371B" w:rsidP="00A175A5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CD371B" w:rsidRDefault="00CD371B" w:rsidP="00A175A5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CD371B" w:rsidRDefault="00CD371B" w:rsidP="00A175A5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CD371B" w:rsidRDefault="00CD371B" w:rsidP="00A175A5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CD371B" w:rsidRDefault="00CD371B" w:rsidP="00CD371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16.777,32</w:t>
            </w:r>
          </w:p>
          <w:p w:rsidR="00CD371B" w:rsidRPr="00A87074" w:rsidRDefault="00CD371B" w:rsidP="00CD371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19.130,81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75A5" w:rsidRPr="00A87074" w:rsidRDefault="00A175A5" w:rsidP="00A175A5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75A5" w:rsidRPr="00A87074" w:rsidRDefault="00D6390A" w:rsidP="00A175A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Razlog osporavanja: zastara</w:t>
            </w:r>
            <w:r w:rsidR="00F71CCD">
              <w:rPr>
                <w:rFonts w:cs="Times New Roman"/>
                <w:bCs/>
                <w:sz w:val="22"/>
                <w:szCs w:val="22"/>
              </w:rPr>
              <w:t xml:space="preserve"> (iznosi nisu obuhvaćeni ovršnom ispravom)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A175A5" w:rsidRPr="00A87074" w:rsidRDefault="004142D1" w:rsidP="00A175A5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4142D1">
              <w:rPr>
                <w:rFonts w:cs="Times New Roman"/>
                <w:bCs/>
                <w:color w:val="FF0000"/>
                <w:sz w:val="22"/>
                <w:szCs w:val="22"/>
              </w:rPr>
              <w:t>Nije plaćena</w:t>
            </w:r>
          </w:p>
        </w:tc>
      </w:tr>
      <w:tr w:rsidR="00A175A5" w:rsidRPr="00A87074" w:rsidTr="00BB4B73"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75A5" w:rsidRPr="00A87074" w:rsidRDefault="00A175A5" w:rsidP="00A175A5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75A5" w:rsidRPr="00A87074" w:rsidRDefault="00A175A5" w:rsidP="00A175A5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413261"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75A5" w:rsidRPr="00A87074" w:rsidRDefault="00A175A5" w:rsidP="00A175A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75A5" w:rsidRPr="00A87074" w:rsidRDefault="00A175A5" w:rsidP="00A175A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75A5" w:rsidRPr="00A87074" w:rsidRDefault="00CD371B" w:rsidP="00A175A5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35.908,13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75A5" w:rsidRPr="00A87074" w:rsidRDefault="00D6390A" w:rsidP="00A175A5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7.728,17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75A5" w:rsidRPr="00A87074" w:rsidRDefault="00D6390A" w:rsidP="00D6390A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28.179,96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A175A5" w:rsidRPr="00A87074" w:rsidRDefault="00A175A5" w:rsidP="00A175A5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90723D" w:rsidRPr="00A87074" w:rsidTr="00BB4B73"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0723D" w:rsidRPr="00A87074" w:rsidRDefault="0090723D" w:rsidP="0090723D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6.</w:t>
            </w:r>
          </w:p>
        </w:tc>
        <w:tc>
          <w:tcPr>
            <w:tcW w:w="2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38C" w:rsidRDefault="0037038C" w:rsidP="0037038C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HRVATSKE VODE</w:t>
            </w:r>
          </w:p>
          <w:p w:rsidR="0037038C" w:rsidRDefault="0037038C" w:rsidP="0037038C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Ul. grada Vukovara 220</w:t>
            </w:r>
          </w:p>
          <w:p w:rsidR="0090723D" w:rsidRPr="00E626DD" w:rsidRDefault="0037038C" w:rsidP="0037038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Zagreb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0723D" w:rsidRPr="00A87074" w:rsidRDefault="0037038C" w:rsidP="0090723D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28921383001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38C" w:rsidRPr="0037038C" w:rsidRDefault="0037038C" w:rsidP="0037038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Vjerodostojna isprava: izvadak iz poslovnih knjiga</w:t>
            </w:r>
          </w:p>
          <w:p w:rsidR="0037038C" w:rsidRDefault="0037038C" w:rsidP="0037038C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Ovršne isprave-</w:t>
            </w:r>
          </w:p>
          <w:p w:rsidR="00FF3F59" w:rsidRDefault="0037038C" w:rsidP="0037038C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Rješenja o ovrsi</w:t>
            </w:r>
          </w:p>
          <w:p w:rsidR="0037038C" w:rsidRDefault="00FF3F59" w:rsidP="0037038C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Rješenja o obvezi</w:t>
            </w:r>
            <w:r w:rsidR="0037038C">
              <w:rPr>
                <w:rFonts w:cs="Times New Roman"/>
                <w:sz w:val="22"/>
                <w:szCs w:val="22"/>
              </w:rPr>
              <w:t xml:space="preserve"> </w:t>
            </w:r>
          </w:p>
          <w:p w:rsidR="0037038C" w:rsidRDefault="0037038C" w:rsidP="0037038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Glavnica</w:t>
            </w:r>
          </w:p>
          <w:p w:rsidR="0090723D" w:rsidRPr="00A87074" w:rsidRDefault="0037038C" w:rsidP="0037038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Kamate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0723D" w:rsidRDefault="0090723D" w:rsidP="0090723D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90723D" w:rsidRDefault="0090723D" w:rsidP="0090723D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37038C" w:rsidRDefault="0037038C" w:rsidP="0090723D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37038C" w:rsidRDefault="0037038C" w:rsidP="0090723D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FF3F59" w:rsidRDefault="00FF3F59" w:rsidP="0090723D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90723D" w:rsidRDefault="0037038C" w:rsidP="0090723D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292.850,17</w:t>
            </w:r>
          </w:p>
          <w:p w:rsidR="0090723D" w:rsidRPr="00A87074" w:rsidRDefault="0037038C" w:rsidP="0037038C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296.970,16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0723D" w:rsidRDefault="0090723D" w:rsidP="0090723D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90723D" w:rsidRDefault="0090723D" w:rsidP="0090723D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90723D" w:rsidRDefault="0090723D" w:rsidP="0090723D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90723D" w:rsidRDefault="0090723D" w:rsidP="0090723D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90723D" w:rsidRDefault="0090723D" w:rsidP="0090723D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90723D" w:rsidRPr="00A87074" w:rsidRDefault="0090723D" w:rsidP="0090723D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0723D" w:rsidRPr="00A87074" w:rsidRDefault="0090723D" w:rsidP="0090723D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0723D" w:rsidRPr="00A87074" w:rsidRDefault="00E20664" w:rsidP="00E2066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</w:t>
            </w:r>
            <w:r w:rsidR="0037038C">
              <w:rPr>
                <w:rFonts w:cs="Times New Roman"/>
                <w:bCs/>
                <w:sz w:val="22"/>
                <w:szCs w:val="22"/>
              </w:rPr>
              <w:t>slobođen</w:t>
            </w:r>
          </w:p>
        </w:tc>
      </w:tr>
      <w:tr w:rsidR="0090723D" w:rsidRPr="00A87074" w:rsidTr="00BB4B73"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0723D" w:rsidRPr="00A87074" w:rsidRDefault="0090723D" w:rsidP="0090723D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0723D" w:rsidRPr="00A87074" w:rsidRDefault="0090723D" w:rsidP="0090723D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413261"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0723D" w:rsidRPr="00A87074" w:rsidRDefault="0090723D" w:rsidP="0090723D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0723D" w:rsidRPr="00A87074" w:rsidRDefault="0090723D" w:rsidP="0090723D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0723D" w:rsidRPr="00A87074" w:rsidRDefault="0037038C" w:rsidP="0090723D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589.820,33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0723D" w:rsidRPr="00A87074" w:rsidRDefault="00BB1079" w:rsidP="0090723D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589.820,33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0723D" w:rsidRPr="00A87074" w:rsidRDefault="0090723D" w:rsidP="0090723D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0723D" w:rsidRPr="00A87074" w:rsidRDefault="0090723D" w:rsidP="0090723D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EC505B" w:rsidRPr="00A87074" w:rsidTr="00BB4B73"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505B" w:rsidRPr="00A87074" w:rsidRDefault="00C670DF" w:rsidP="00EC505B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7</w:t>
            </w:r>
            <w:r w:rsidR="00EC505B" w:rsidRPr="00A87074"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505B" w:rsidRDefault="00B34820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HRVATSKI TELEKOM d.d.</w:t>
            </w:r>
          </w:p>
          <w:p w:rsidR="00B34820" w:rsidRDefault="00B34820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Roberta Frangeša Mihanovića 9</w:t>
            </w:r>
          </w:p>
          <w:p w:rsidR="00B34820" w:rsidRPr="003F5592" w:rsidRDefault="00B34820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505B" w:rsidRPr="00A87074" w:rsidRDefault="00B34820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81793146560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B1079" w:rsidRPr="0037038C" w:rsidRDefault="00BB1079" w:rsidP="00BB107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Vjerodostojna isprava: izvadak iz poslovnih knjiga</w:t>
            </w:r>
          </w:p>
          <w:p w:rsidR="00BB1079" w:rsidRDefault="00BB1079" w:rsidP="00BB1079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Ovršne isprave-</w:t>
            </w:r>
          </w:p>
          <w:p w:rsidR="00BB1079" w:rsidRDefault="00BB1079" w:rsidP="00BB1079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Rješenja o ovrsi</w:t>
            </w:r>
          </w:p>
          <w:p w:rsidR="00EC505B" w:rsidRDefault="00E65E1E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Glavnica</w:t>
            </w:r>
          </w:p>
          <w:p w:rsidR="00EC505B" w:rsidRPr="00A87074" w:rsidRDefault="00E65E1E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Kamate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505B" w:rsidRDefault="00EC505B" w:rsidP="00EC505B">
            <w:pPr>
              <w:jc w:val="right"/>
              <w:rPr>
                <w:rFonts w:cs="Times New Roman"/>
                <w:sz w:val="22"/>
                <w:szCs w:val="22"/>
              </w:rPr>
            </w:pPr>
          </w:p>
          <w:p w:rsidR="00BB1079" w:rsidRDefault="00BB1079" w:rsidP="00EC505B">
            <w:pPr>
              <w:jc w:val="right"/>
              <w:rPr>
                <w:rFonts w:cs="Times New Roman"/>
                <w:sz w:val="22"/>
                <w:szCs w:val="22"/>
              </w:rPr>
            </w:pPr>
          </w:p>
          <w:p w:rsidR="00BB1079" w:rsidRDefault="00BB1079" w:rsidP="00EC505B">
            <w:pPr>
              <w:jc w:val="right"/>
              <w:rPr>
                <w:rFonts w:cs="Times New Roman"/>
                <w:sz w:val="22"/>
                <w:szCs w:val="22"/>
              </w:rPr>
            </w:pPr>
          </w:p>
          <w:p w:rsidR="00BB1079" w:rsidRDefault="00BB1079" w:rsidP="00EC505B">
            <w:pPr>
              <w:jc w:val="right"/>
              <w:rPr>
                <w:rFonts w:cs="Times New Roman"/>
                <w:sz w:val="22"/>
                <w:szCs w:val="22"/>
              </w:rPr>
            </w:pPr>
          </w:p>
          <w:p w:rsidR="00BB1079" w:rsidRDefault="00E65E1E" w:rsidP="00E65E1E">
            <w:pPr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83.568,54</w:t>
            </w:r>
          </w:p>
          <w:p w:rsidR="00E65E1E" w:rsidRPr="00A87074" w:rsidRDefault="00E65E1E" w:rsidP="00E65E1E">
            <w:pPr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133.225,14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505B" w:rsidRPr="00A87074" w:rsidRDefault="00EC505B" w:rsidP="00EC505B">
            <w:pPr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505B" w:rsidRPr="00A87074" w:rsidRDefault="00DD37FA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Zastara temeljem čl. 233. (za Ovrv-1613/06 sa pripadajućim kamatama)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C505B" w:rsidRPr="00A87074" w:rsidRDefault="00705BD6" w:rsidP="00EC505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500,00</w:t>
            </w:r>
          </w:p>
        </w:tc>
      </w:tr>
      <w:tr w:rsidR="00EC505B" w:rsidRPr="00A87074" w:rsidTr="00BB4B73"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505B" w:rsidRPr="00A87074" w:rsidRDefault="00EC505B" w:rsidP="00EC505B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505B" w:rsidRPr="00A87074" w:rsidRDefault="00EC505B" w:rsidP="00EC505B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413261"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505B" w:rsidRPr="00A87074" w:rsidRDefault="00EC505B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505B" w:rsidRPr="00A87074" w:rsidRDefault="00EC505B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505B" w:rsidRPr="00A87074" w:rsidRDefault="00B34820" w:rsidP="00EC505B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216.793,68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505B" w:rsidRPr="00A87074" w:rsidRDefault="00DD37FA" w:rsidP="00EC505B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205.268,25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505B" w:rsidRPr="00A87074" w:rsidRDefault="00DD37FA" w:rsidP="00DD37FA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11.525,43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C505B" w:rsidRPr="00A87074" w:rsidRDefault="00EC505B" w:rsidP="00EC505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B34820" w:rsidRPr="00A87074" w:rsidTr="00BB4B73"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34820" w:rsidRPr="00A87074" w:rsidRDefault="00C670DF" w:rsidP="00EC505B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8</w:t>
            </w:r>
            <w:r w:rsidR="00B34820"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34820" w:rsidRDefault="00B34820" w:rsidP="006D0AB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B34820">
              <w:rPr>
                <w:rFonts w:cs="Times New Roman"/>
                <w:bCs/>
                <w:sz w:val="22"/>
                <w:szCs w:val="22"/>
              </w:rPr>
              <w:t>CENTAR</w:t>
            </w:r>
            <w:r>
              <w:rPr>
                <w:rFonts w:cs="Times New Roman"/>
                <w:bCs/>
                <w:sz w:val="22"/>
                <w:szCs w:val="22"/>
              </w:rPr>
              <w:t xml:space="preserve"> ZA RESTRUKTURIRANJE</w:t>
            </w:r>
            <w:r w:rsidR="006D0AB5">
              <w:rPr>
                <w:rFonts w:cs="Times New Roman"/>
                <w:bCs/>
                <w:sz w:val="22"/>
                <w:szCs w:val="22"/>
              </w:rPr>
              <w:t xml:space="preserve"> I PRODAJU</w:t>
            </w:r>
          </w:p>
          <w:p w:rsidR="006D0AB5" w:rsidRDefault="006D0AB5" w:rsidP="006D0AB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Ivana Lučića 6</w:t>
            </w:r>
          </w:p>
          <w:p w:rsidR="006D0AB5" w:rsidRPr="00B34820" w:rsidRDefault="006D0AB5" w:rsidP="006D0AB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34820" w:rsidRPr="00A87074" w:rsidRDefault="006D0AB5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38083028711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34820" w:rsidRDefault="001C26A7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Ovršne isprave: Pravomoćna presuda br. P-8224/02, Pravomoćno rješenje o ovrsi br. Ovr-340/05</w:t>
            </w:r>
          </w:p>
          <w:p w:rsidR="005E32EE" w:rsidRDefault="005E32EE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="005E32EE" w:rsidRDefault="005E32EE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Nadopuna prijave:</w:t>
            </w:r>
          </w:p>
          <w:p w:rsidR="001C26A7" w:rsidRPr="00A87074" w:rsidRDefault="001C26A7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Vjerodostojna isprava: izvadak otvorenih stavaka, obračun kamata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34820" w:rsidRDefault="00B34820" w:rsidP="00EC505B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  <w:p w:rsidR="005E32EE" w:rsidRDefault="005E32EE" w:rsidP="00EC505B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  <w:p w:rsidR="001C26A7" w:rsidRDefault="001C26A7" w:rsidP="005E32EE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  <w:p w:rsidR="005E32EE" w:rsidRDefault="005E32EE" w:rsidP="005E32E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F376A6">
              <w:rPr>
                <w:rFonts w:cs="Times New Roman"/>
                <w:bCs/>
                <w:sz w:val="22"/>
                <w:szCs w:val="22"/>
              </w:rPr>
              <w:t>32.568,45</w:t>
            </w:r>
          </w:p>
          <w:p w:rsidR="001C26A7" w:rsidRDefault="001C26A7" w:rsidP="005E32E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="001C26A7" w:rsidRDefault="001C26A7" w:rsidP="005E32E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="001C26A7" w:rsidRPr="00F376A6" w:rsidRDefault="001C26A7" w:rsidP="005E32E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="005E32EE" w:rsidRDefault="005E32EE" w:rsidP="005E32EE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F376A6">
              <w:rPr>
                <w:rFonts w:cs="Times New Roman"/>
                <w:bCs/>
                <w:sz w:val="22"/>
                <w:szCs w:val="22"/>
              </w:rPr>
              <w:t>705.963,40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34820" w:rsidRPr="00A87074" w:rsidRDefault="00B34820" w:rsidP="00EC505B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E1264" w:rsidRPr="00A87074" w:rsidRDefault="00DE1264" w:rsidP="00DE126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 iznos od 705.963,40: zastara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34820" w:rsidRPr="00A87074" w:rsidRDefault="00DE1264" w:rsidP="00EC505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500,00</w:t>
            </w:r>
          </w:p>
        </w:tc>
      </w:tr>
      <w:tr w:rsidR="006D0AB5" w:rsidRPr="00A87074" w:rsidTr="00BB4B73"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0AB5" w:rsidRDefault="006D0AB5" w:rsidP="00EC505B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0AB5" w:rsidRPr="006D0AB5" w:rsidRDefault="006D0AB5" w:rsidP="006D0AB5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6D0AB5"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0AB5" w:rsidRDefault="006D0AB5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0AB5" w:rsidRPr="00A87074" w:rsidRDefault="006D0AB5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0AB5" w:rsidRDefault="00DE1264" w:rsidP="00EC505B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738.531,85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0AB5" w:rsidRPr="00A87074" w:rsidRDefault="00D96C71" w:rsidP="00D96C71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D96C71">
              <w:rPr>
                <w:rFonts w:cs="Times New Roman"/>
                <w:b/>
                <w:bCs/>
                <w:sz w:val="22"/>
                <w:szCs w:val="22"/>
              </w:rPr>
              <w:t>32.568,45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0AB5" w:rsidRPr="00DE1264" w:rsidRDefault="00D96C71" w:rsidP="00D96C71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 w:rsidRPr="00F376A6">
              <w:rPr>
                <w:rFonts w:cs="Times New Roman"/>
                <w:bCs/>
                <w:sz w:val="22"/>
                <w:szCs w:val="22"/>
              </w:rPr>
              <w:t>705.963,40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D0AB5" w:rsidRPr="00A87074" w:rsidRDefault="006D0AB5" w:rsidP="00EC505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B34820" w:rsidRPr="00A87074" w:rsidTr="00BB4B73"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34820" w:rsidRPr="00A87074" w:rsidRDefault="00C670DF" w:rsidP="00EC505B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9</w:t>
            </w:r>
            <w:r w:rsidR="006D0AB5"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34820" w:rsidRDefault="006D0AB5" w:rsidP="006D0AB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GRAD SPLIT</w:t>
            </w:r>
          </w:p>
          <w:p w:rsidR="006D0AB5" w:rsidRDefault="006D0AB5" w:rsidP="006D0AB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Branimirova obala 17</w:t>
            </w:r>
          </w:p>
          <w:p w:rsidR="006D0AB5" w:rsidRPr="006D0AB5" w:rsidRDefault="006D0AB5" w:rsidP="006D0AB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lastRenderedPageBreak/>
              <w:t>Split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34820" w:rsidRPr="00A87074" w:rsidRDefault="006D0AB5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lastRenderedPageBreak/>
              <w:t>78755598868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34820" w:rsidRDefault="001C26A7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Vjerodostojna isprava: Financijska kartica sa </w:t>
            </w:r>
            <w:r>
              <w:rPr>
                <w:rFonts w:cs="Times New Roman"/>
                <w:bCs/>
                <w:sz w:val="22"/>
                <w:szCs w:val="22"/>
              </w:rPr>
              <w:lastRenderedPageBreak/>
              <w:t>obračunom kamate</w:t>
            </w:r>
          </w:p>
          <w:p w:rsidR="001C26A7" w:rsidRDefault="001C26A7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Ovršne isprave: </w:t>
            </w:r>
          </w:p>
          <w:p w:rsidR="001C26A7" w:rsidRDefault="001C26A7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Rješenja o ovrsi</w:t>
            </w:r>
          </w:p>
          <w:p w:rsidR="001C26A7" w:rsidRDefault="001C26A7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Glavnica</w:t>
            </w:r>
          </w:p>
          <w:p w:rsidR="00C27ED6" w:rsidRPr="00A87074" w:rsidRDefault="00C27ED6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Kamate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34820" w:rsidRDefault="00B34820" w:rsidP="00EC505B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  <w:p w:rsidR="001C26A7" w:rsidRDefault="001C26A7" w:rsidP="00EC505B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  <w:p w:rsidR="001C26A7" w:rsidRDefault="001C26A7" w:rsidP="00EC505B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  <w:p w:rsidR="001C26A7" w:rsidRDefault="001C26A7" w:rsidP="00EC505B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  <w:p w:rsidR="001C26A7" w:rsidRDefault="001C26A7" w:rsidP="00EC505B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  <w:p w:rsidR="001C26A7" w:rsidRPr="00C27ED6" w:rsidRDefault="00C27ED6" w:rsidP="00EC505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 w:rsidRPr="00C27ED6">
              <w:rPr>
                <w:rFonts w:cs="Times New Roman"/>
                <w:bCs/>
                <w:sz w:val="22"/>
                <w:szCs w:val="22"/>
              </w:rPr>
              <w:t>136.692,11</w:t>
            </w:r>
          </w:p>
          <w:p w:rsidR="00C27ED6" w:rsidRDefault="00C27ED6" w:rsidP="00EC505B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C27ED6">
              <w:rPr>
                <w:rFonts w:cs="Times New Roman"/>
                <w:bCs/>
                <w:sz w:val="22"/>
                <w:szCs w:val="22"/>
              </w:rPr>
              <w:t>288.624,52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34820" w:rsidRPr="00A87074" w:rsidRDefault="00B34820" w:rsidP="00EC505B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34820" w:rsidRPr="00A87074" w:rsidRDefault="00DE1264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Zastara temeljem čl. 233. za rješenja o ovrsi (sa pripadajućim kamatama)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34820" w:rsidRPr="00A87074" w:rsidRDefault="00DE1264" w:rsidP="00EC505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oslobođen</w:t>
            </w:r>
          </w:p>
        </w:tc>
      </w:tr>
      <w:tr w:rsidR="006D0AB5" w:rsidRPr="00A87074" w:rsidTr="00BB4B73"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0AB5" w:rsidRDefault="006D0AB5" w:rsidP="00EC505B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0AB5" w:rsidRDefault="006D0AB5" w:rsidP="006D0AB5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 w:rsidRPr="006D0AB5"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0AB5" w:rsidRDefault="006D0AB5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0AB5" w:rsidRPr="00A87074" w:rsidRDefault="006D0AB5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0AB5" w:rsidRDefault="006D0AB5" w:rsidP="00EC505B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425.316,63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0AB5" w:rsidRPr="00A87074" w:rsidRDefault="00DE1264" w:rsidP="00EC505B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0AB5" w:rsidRPr="00A87074" w:rsidRDefault="00DE1264" w:rsidP="00DE126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425.316,63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D0AB5" w:rsidRPr="00A87074" w:rsidRDefault="006D0AB5" w:rsidP="00EC505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6D0AB5" w:rsidRPr="00A87074" w:rsidTr="00BB4B73"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0AB5" w:rsidRDefault="00C670DF" w:rsidP="00EC505B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10</w:t>
            </w:r>
            <w:r w:rsidR="006D0AB5"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0AB5" w:rsidRDefault="006D0AB5" w:rsidP="006D0AB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ALLIANZ ZAGREB d.d.</w:t>
            </w:r>
          </w:p>
          <w:p w:rsidR="006D0AB5" w:rsidRDefault="006D0AB5" w:rsidP="006D0AB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Heinzelova 70</w:t>
            </w:r>
          </w:p>
          <w:p w:rsidR="006D0AB5" w:rsidRPr="006D0AB5" w:rsidRDefault="006D0AB5" w:rsidP="006D0AB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0AB5" w:rsidRDefault="006D0AB5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23759810849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27ED6" w:rsidRDefault="00C27ED6" w:rsidP="00C27ED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Ovršne isprave: </w:t>
            </w:r>
          </w:p>
          <w:p w:rsidR="00C27ED6" w:rsidRPr="00A87074" w:rsidRDefault="00C27ED6" w:rsidP="00C27ED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Presuda br. P-4118/98, rješenje o ovrsi br. Ovr-2285/03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0AB5" w:rsidRDefault="006D0AB5" w:rsidP="00EC505B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  <w:p w:rsidR="00C27ED6" w:rsidRDefault="00C27ED6" w:rsidP="00EC505B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  <w:p w:rsidR="00C27ED6" w:rsidRDefault="00C27ED6" w:rsidP="00EC505B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  <w:p w:rsidR="00C27ED6" w:rsidRDefault="00C27ED6" w:rsidP="00EC505B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0AB5" w:rsidRPr="00A87074" w:rsidRDefault="006D0AB5" w:rsidP="00EC505B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0AB5" w:rsidRPr="00A87074" w:rsidRDefault="00F376A6" w:rsidP="00F376A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Zastara temeljem čl. 233. (za presudu P-4118/98 i rješenje o ovrsi br. Ovr-2285/03)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D0AB5" w:rsidRDefault="00F376A6" w:rsidP="00EC505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133,78</w:t>
            </w:r>
          </w:p>
          <w:p w:rsidR="00F376A6" w:rsidRPr="00A87074" w:rsidRDefault="00F376A6" w:rsidP="00EC505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6D0AB5" w:rsidRPr="00A87074" w:rsidTr="00BB4B73"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0AB5" w:rsidRDefault="006D0AB5" w:rsidP="00EC505B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0AB5" w:rsidRPr="006D0AB5" w:rsidRDefault="006D0AB5" w:rsidP="006D0AB5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0AB5" w:rsidRDefault="006D0AB5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0AB5" w:rsidRPr="00A87074" w:rsidRDefault="006D0AB5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0AB5" w:rsidRDefault="006D0AB5" w:rsidP="00EC505B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6.543,77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0AB5" w:rsidRPr="00A87074" w:rsidRDefault="00F376A6" w:rsidP="00EC505B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0AB5" w:rsidRPr="00A87074" w:rsidRDefault="00F376A6" w:rsidP="00F376A6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6.543,77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D0AB5" w:rsidRPr="00A87074" w:rsidRDefault="006D0AB5" w:rsidP="00EC505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6D0AB5" w:rsidRPr="00A87074" w:rsidTr="00BB4B73"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0AB5" w:rsidRDefault="00C670DF" w:rsidP="00EC505B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11.</w:t>
            </w:r>
          </w:p>
        </w:tc>
        <w:tc>
          <w:tcPr>
            <w:tcW w:w="2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70DF" w:rsidRPr="00B34820" w:rsidRDefault="00C670DF" w:rsidP="00C670DF">
            <w:pPr>
              <w:pStyle w:val="TableContents"/>
              <w:rPr>
                <w:bCs/>
                <w:sz w:val="22"/>
                <w:szCs w:val="22"/>
              </w:rPr>
            </w:pPr>
            <w:r w:rsidRPr="00B34820">
              <w:rPr>
                <w:bCs/>
                <w:sz w:val="22"/>
                <w:szCs w:val="22"/>
              </w:rPr>
              <w:t>GRAD ZAGREB</w:t>
            </w:r>
          </w:p>
          <w:p w:rsidR="00C670DF" w:rsidRPr="00B34820" w:rsidRDefault="00C670DF" w:rsidP="00C670DF">
            <w:pPr>
              <w:pStyle w:val="TableContents"/>
              <w:rPr>
                <w:bCs/>
                <w:sz w:val="22"/>
                <w:szCs w:val="22"/>
              </w:rPr>
            </w:pPr>
            <w:r w:rsidRPr="00B34820">
              <w:rPr>
                <w:bCs/>
                <w:sz w:val="22"/>
                <w:szCs w:val="22"/>
              </w:rPr>
              <w:t>Trg Stjepana Radića 1,</w:t>
            </w:r>
          </w:p>
          <w:p w:rsidR="006D0AB5" w:rsidRPr="006D0AB5" w:rsidRDefault="00C670DF" w:rsidP="00C670DF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B34820">
              <w:rPr>
                <w:bCs/>
                <w:sz w:val="22"/>
                <w:szCs w:val="22"/>
              </w:rPr>
              <w:t>Zagreb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0AB5" w:rsidRDefault="00C670DF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B34820">
              <w:rPr>
                <w:bCs/>
                <w:sz w:val="22"/>
                <w:szCs w:val="22"/>
              </w:rPr>
              <w:t>61817894937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0AB5" w:rsidRDefault="00C27ED6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Vjerodostojna isprava:</w:t>
            </w:r>
          </w:p>
          <w:p w:rsidR="00C27ED6" w:rsidRDefault="00C27ED6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Izvadak iz poslovnih knjiga sa obračunom kamata, nagodba</w:t>
            </w:r>
          </w:p>
          <w:p w:rsidR="00C27ED6" w:rsidRDefault="00C27ED6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Ovršne isprave:</w:t>
            </w:r>
          </w:p>
          <w:p w:rsidR="00C27ED6" w:rsidRDefault="00C27ED6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Rješenja o ovrsi</w:t>
            </w:r>
          </w:p>
          <w:p w:rsidR="00C27ED6" w:rsidRDefault="00C27ED6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Glavnica</w:t>
            </w:r>
          </w:p>
          <w:p w:rsidR="00C27ED6" w:rsidRPr="00A87074" w:rsidRDefault="00C27ED6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Kamate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0AB5" w:rsidRDefault="006D0AB5" w:rsidP="00EC505B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  <w:p w:rsidR="00C27ED6" w:rsidRDefault="00C27ED6" w:rsidP="00EC505B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  <w:p w:rsidR="00C27ED6" w:rsidRDefault="00C27ED6" w:rsidP="00EC505B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  <w:p w:rsidR="00C27ED6" w:rsidRDefault="00C27ED6" w:rsidP="00EC505B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  <w:p w:rsidR="00C27ED6" w:rsidRDefault="00C27ED6" w:rsidP="00EC505B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  <w:p w:rsidR="00C27ED6" w:rsidRDefault="00C27ED6" w:rsidP="00EC505B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  <w:p w:rsidR="00C27ED6" w:rsidRPr="00C27ED6" w:rsidRDefault="00C27ED6" w:rsidP="00EC505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 w:rsidRPr="00C27ED6">
              <w:rPr>
                <w:rFonts w:cs="Times New Roman"/>
                <w:bCs/>
                <w:sz w:val="22"/>
                <w:szCs w:val="22"/>
              </w:rPr>
              <w:t>4.866.676,99</w:t>
            </w:r>
          </w:p>
          <w:p w:rsidR="00C27ED6" w:rsidRDefault="00C27ED6" w:rsidP="00EC505B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C27ED6">
              <w:rPr>
                <w:rFonts w:cs="Times New Roman"/>
                <w:bCs/>
                <w:sz w:val="22"/>
                <w:szCs w:val="22"/>
              </w:rPr>
              <w:t>8.129.151,70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0AB5" w:rsidRPr="00A87074" w:rsidRDefault="006D0AB5" w:rsidP="00EC505B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0AB5" w:rsidRPr="00A87074" w:rsidRDefault="006D0AB5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D0AB5" w:rsidRPr="00A87074" w:rsidRDefault="00E20664" w:rsidP="00EC505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</w:t>
            </w:r>
            <w:r w:rsidR="00323A99">
              <w:rPr>
                <w:rFonts w:cs="Times New Roman"/>
                <w:bCs/>
                <w:sz w:val="22"/>
                <w:szCs w:val="22"/>
              </w:rPr>
              <w:t>slobođen</w:t>
            </w:r>
          </w:p>
        </w:tc>
      </w:tr>
      <w:tr w:rsidR="006D0AB5" w:rsidRPr="00A87074" w:rsidTr="00BB4B73"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0AB5" w:rsidRDefault="006D0AB5" w:rsidP="00EC505B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0AB5" w:rsidRPr="006D0AB5" w:rsidRDefault="00C670DF" w:rsidP="006D0AB5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 xml:space="preserve">Ukupno:                 </w:t>
            </w:r>
            <w:r w:rsidR="008462BC">
              <w:rPr>
                <w:rFonts w:cs="Times New Roman"/>
                <w:b/>
                <w:bCs/>
                <w:sz w:val="22"/>
                <w:szCs w:val="22"/>
              </w:rPr>
              <w:t xml:space="preserve">                    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0AB5" w:rsidRDefault="006D0AB5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0AB5" w:rsidRPr="00A87074" w:rsidRDefault="006D0AB5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0AB5" w:rsidRDefault="00C670DF" w:rsidP="00EC505B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12.995.828,69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0AB5" w:rsidRPr="00A87074" w:rsidRDefault="00F376A6" w:rsidP="00EC505B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12.995.828,69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0AB5" w:rsidRPr="00A87074" w:rsidRDefault="006D0AB5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D0AB5" w:rsidRPr="00A87074" w:rsidRDefault="006D0AB5" w:rsidP="00EC505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8462BC" w:rsidRPr="00A87074" w:rsidTr="00BB4B73"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62BC" w:rsidRDefault="008462BC" w:rsidP="00EC505B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12.</w:t>
            </w:r>
          </w:p>
        </w:tc>
        <w:tc>
          <w:tcPr>
            <w:tcW w:w="2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62BC" w:rsidRPr="00B34820" w:rsidRDefault="008462BC" w:rsidP="008462BC">
            <w:pPr>
              <w:pStyle w:val="TableContents"/>
              <w:rPr>
                <w:bCs/>
                <w:sz w:val="22"/>
                <w:szCs w:val="22"/>
              </w:rPr>
            </w:pPr>
            <w:r w:rsidRPr="00B34820">
              <w:rPr>
                <w:bCs/>
                <w:sz w:val="22"/>
                <w:szCs w:val="22"/>
              </w:rPr>
              <w:t>GRAD ZAGREB</w:t>
            </w:r>
          </w:p>
          <w:p w:rsidR="008462BC" w:rsidRPr="00B34820" w:rsidRDefault="008462BC" w:rsidP="008462BC">
            <w:pPr>
              <w:pStyle w:val="TableContents"/>
              <w:rPr>
                <w:bCs/>
                <w:sz w:val="22"/>
                <w:szCs w:val="22"/>
              </w:rPr>
            </w:pPr>
            <w:r w:rsidRPr="00B34820">
              <w:rPr>
                <w:bCs/>
                <w:sz w:val="22"/>
                <w:szCs w:val="22"/>
              </w:rPr>
              <w:t>Trg Stjepana Radića 1,</w:t>
            </w:r>
          </w:p>
          <w:p w:rsidR="008462BC" w:rsidRDefault="008462BC" w:rsidP="008462BC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B34820">
              <w:rPr>
                <w:bCs/>
                <w:sz w:val="22"/>
                <w:szCs w:val="22"/>
              </w:rPr>
              <w:t>Zagreb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62BC" w:rsidRDefault="008462BC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B34820">
              <w:rPr>
                <w:bCs/>
                <w:sz w:val="22"/>
                <w:szCs w:val="22"/>
              </w:rPr>
              <w:t>61817894937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27ED6" w:rsidRDefault="00C27ED6" w:rsidP="00C27ED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Vjerodostojna isprava:</w:t>
            </w:r>
          </w:p>
          <w:p w:rsidR="008462BC" w:rsidRDefault="00C27ED6" w:rsidP="00C27ED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Izvadak iz poslovnih knjiga sa obračunom kamata</w:t>
            </w:r>
          </w:p>
          <w:p w:rsidR="00C27ED6" w:rsidRDefault="00C27ED6" w:rsidP="00C27ED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Ovršne isprave:</w:t>
            </w:r>
          </w:p>
          <w:p w:rsidR="00C27ED6" w:rsidRDefault="00C27ED6" w:rsidP="00C27ED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Rješenja o ovrsi</w:t>
            </w:r>
          </w:p>
          <w:p w:rsidR="00396620" w:rsidRDefault="00396620" w:rsidP="0039662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Glavnica</w:t>
            </w:r>
          </w:p>
          <w:p w:rsidR="00C27ED6" w:rsidRPr="00A87074" w:rsidRDefault="00396620" w:rsidP="0039662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Kamate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62BC" w:rsidRDefault="008462BC" w:rsidP="00EC505B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</w:p>
          <w:p w:rsidR="00396620" w:rsidRDefault="00396620" w:rsidP="00EC505B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</w:p>
          <w:p w:rsidR="00396620" w:rsidRDefault="00396620" w:rsidP="00EC505B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</w:p>
          <w:p w:rsidR="00396620" w:rsidRDefault="00396620" w:rsidP="00EC505B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</w:p>
          <w:p w:rsidR="00396620" w:rsidRDefault="00396620" w:rsidP="00EC505B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</w:p>
          <w:p w:rsidR="00396620" w:rsidRPr="00396620" w:rsidRDefault="00396620" w:rsidP="00EC505B">
            <w:pPr>
              <w:pStyle w:val="TableContents"/>
              <w:jc w:val="right"/>
              <w:rPr>
                <w:rFonts w:cs="Times New Roman"/>
                <w:sz w:val="22"/>
                <w:szCs w:val="22"/>
              </w:rPr>
            </w:pPr>
            <w:r w:rsidRPr="00396620">
              <w:rPr>
                <w:rFonts w:cs="Times New Roman"/>
                <w:sz w:val="22"/>
                <w:szCs w:val="22"/>
              </w:rPr>
              <w:t>93.292,09</w:t>
            </w:r>
          </w:p>
          <w:p w:rsidR="00396620" w:rsidRDefault="00396620" w:rsidP="00EC505B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  <w:r w:rsidRPr="00396620">
              <w:rPr>
                <w:rFonts w:cs="Times New Roman"/>
                <w:sz w:val="22"/>
                <w:szCs w:val="22"/>
              </w:rPr>
              <w:t>98.752,99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62BC" w:rsidRPr="00A87074" w:rsidRDefault="008462BC" w:rsidP="00EC505B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62BC" w:rsidRPr="00A87074" w:rsidRDefault="008462BC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462BC" w:rsidRPr="00A87074" w:rsidRDefault="00E20664" w:rsidP="00E2066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Os</w:t>
            </w:r>
            <w:r w:rsidR="00E646D3">
              <w:rPr>
                <w:rFonts w:cs="Times New Roman"/>
                <w:bCs/>
                <w:sz w:val="22"/>
                <w:szCs w:val="22"/>
              </w:rPr>
              <w:t>lobođen</w:t>
            </w:r>
          </w:p>
        </w:tc>
      </w:tr>
      <w:tr w:rsidR="008462BC" w:rsidRPr="00A87074" w:rsidTr="00BB4B73"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62BC" w:rsidRDefault="008462BC" w:rsidP="00EC505B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62BC" w:rsidRDefault="008462BC" w:rsidP="006D0AB5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62BC" w:rsidRDefault="008462BC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62BC" w:rsidRPr="00A87074" w:rsidRDefault="008462BC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62BC" w:rsidRDefault="008462BC" w:rsidP="00EC505B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192.045,08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62BC" w:rsidRPr="00A87074" w:rsidRDefault="00E646D3" w:rsidP="00EC505B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192.045,08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62BC" w:rsidRPr="00A87074" w:rsidRDefault="008462BC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462BC" w:rsidRPr="00A87074" w:rsidRDefault="008462BC" w:rsidP="00EC505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8462BC" w:rsidRPr="00A87074" w:rsidTr="00BB4B73"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62BC" w:rsidRDefault="002E5734" w:rsidP="00EC505B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13.</w:t>
            </w:r>
          </w:p>
        </w:tc>
        <w:tc>
          <w:tcPr>
            <w:tcW w:w="2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62BC" w:rsidRDefault="002E5734" w:rsidP="002E573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SKDD d.d.</w:t>
            </w:r>
          </w:p>
          <w:p w:rsidR="002E5734" w:rsidRDefault="002E5734" w:rsidP="002E573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Heinzelova 62a</w:t>
            </w:r>
          </w:p>
          <w:p w:rsidR="002E5734" w:rsidRPr="002E5734" w:rsidRDefault="002E5734" w:rsidP="002E573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62BC" w:rsidRDefault="002E5734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64406809162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96620" w:rsidRDefault="00396620" w:rsidP="0039662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Vjerodostojna isprava:</w:t>
            </w:r>
          </w:p>
          <w:p w:rsidR="008462BC" w:rsidRDefault="0020206D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Ugovor o članstvu, računi, obračun kamata</w:t>
            </w:r>
          </w:p>
          <w:p w:rsidR="0020206D" w:rsidRDefault="0020206D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Ovršna isprava:</w:t>
            </w:r>
          </w:p>
          <w:p w:rsidR="0020206D" w:rsidRDefault="0020206D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Pravomoćna i ovršna presuda br. P-5866/06</w:t>
            </w:r>
          </w:p>
          <w:p w:rsidR="0020206D" w:rsidRDefault="0020206D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Rješenje o ovrsi br. Ovr-1576/2013</w:t>
            </w:r>
          </w:p>
          <w:p w:rsidR="0020206D" w:rsidRDefault="0020206D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lastRenderedPageBreak/>
              <w:t>Glavnica</w:t>
            </w:r>
          </w:p>
          <w:p w:rsidR="0020206D" w:rsidRPr="00A87074" w:rsidRDefault="0020206D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Kamate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62BC" w:rsidRDefault="008462BC" w:rsidP="00EC505B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</w:p>
          <w:p w:rsidR="0020206D" w:rsidRDefault="0020206D" w:rsidP="00EC505B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</w:p>
          <w:p w:rsidR="0020206D" w:rsidRDefault="0020206D" w:rsidP="00EC505B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</w:p>
          <w:p w:rsidR="0020206D" w:rsidRDefault="0020206D" w:rsidP="00EC505B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</w:p>
          <w:p w:rsidR="0020206D" w:rsidRDefault="0020206D" w:rsidP="00EC505B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</w:p>
          <w:p w:rsidR="0020206D" w:rsidRDefault="0020206D" w:rsidP="00EC505B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</w:p>
          <w:p w:rsidR="0020206D" w:rsidRDefault="0020206D" w:rsidP="00EC505B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</w:p>
          <w:p w:rsidR="0020206D" w:rsidRPr="0020206D" w:rsidRDefault="0020206D" w:rsidP="0020206D">
            <w:pPr>
              <w:pStyle w:val="TableContents"/>
              <w:jc w:val="right"/>
              <w:rPr>
                <w:rFonts w:cs="Times New Roman"/>
                <w:sz w:val="22"/>
                <w:szCs w:val="22"/>
              </w:rPr>
            </w:pPr>
          </w:p>
          <w:p w:rsidR="0020206D" w:rsidRPr="0020206D" w:rsidRDefault="0020206D" w:rsidP="0020206D">
            <w:pPr>
              <w:pStyle w:val="TableContents"/>
              <w:jc w:val="right"/>
              <w:rPr>
                <w:rFonts w:cs="Times New Roman"/>
                <w:sz w:val="22"/>
                <w:szCs w:val="22"/>
              </w:rPr>
            </w:pPr>
            <w:r w:rsidRPr="0020206D">
              <w:rPr>
                <w:rFonts w:cs="Times New Roman"/>
                <w:sz w:val="22"/>
                <w:szCs w:val="22"/>
              </w:rPr>
              <w:lastRenderedPageBreak/>
              <w:t>18.462,06</w:t>
            </w:r>
          </w:p>
          <w:p w:rsidR="0020206D" w:rsidRDefault="0020206D" w:rsidP="0020206D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  <w:r w:rsidRPr="0020206D">
              <w:rPr>
                <w:rFonts w:cs="Times New Roman"/>
                <w:sz w:val="22"/>
                <w:szCs w:val="22"/>
              </w:rPr>
              <w:t>21.340,95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62BC" w:rsidRPr="00A87074" w:rsidRDefault="008462BC" w:rsidP="00EC505B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62BC" w:rsidRPr="00A87074" w:rsidRDefault="008462BC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462BC" w:rsidRPr="00A87074" w:rsidRDefault="00E646D3" w:rsidP="00EC505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500,00</w:t>
            </w:r>
          </w:p>
        </w:tc>
      </w:tr>
      <w:tr w:rsidR="008462BC" w:rsidRPr="00A87074" w:rsidTr="00BB4B73"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62BC" w:rsidRDefault="008462BC" w:rsidP="00EC505B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62BC" w:rsidRDefault="002E5734" w:rsidP="006D0AB5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62BC" w:rsidRDefault="008462BC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62BC" w:rsidRPr="00A87074" w:rsidRDefault="008462BC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62BC" w:rsidRDefault="002E5734" w:rsidP="00EC505B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39.803,01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62BC" w:rsidRPr="00A87074" w:rsidRDefault="00E646D3" w:rsidP="00EC505B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39.803,01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62BC" w:rsidRPr="00A87074" w:rsidRDefault="008462BC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462BC" w:rsidRPr="00A87074" w:rsidRDefault="008462BC" w:rsidP="00EC505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8462BC" w:rsidRPr="00A87074" w:rsidTr="00BB4B73"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62BC" w:rsidRDefault="00013A41" w:rsidP="00EC505B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14.</w:t>
            </w:r>
          </w:p>
        </w:tc>
        <w:tc>
          <w:tcPr>
            <w:tcW w:w="2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62BC" w:rsidRDefault="00013A41" w:rsidP="00013A4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013A41">
              <w:rPr>
                <w:rFonts w:cs="Times New Roman"/>
                <w:bCs/>
                <w:sz w:val="22"/>
                <w:szCs w:val="22"/>
              </w:rPr>
              <w:t>REPUBLIKA HRVATSKA</w:t>
            </w:r>
          </w:p>
          <w:p w:rsidR="00013A41" w:rsidRDefault="00013A41" w:rsidP="00013A4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Ministarstvo financija, Porezna uprava</w:t>
            </w:r>
          </w:p>
          <w:p w:rsidR="00013A41" w:rsidRPr="00013A41" w:rsidRDefault="00013A41" w:rsidP="00013A4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62BC" w:rsidRDefault="00013A41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18683136487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62BC" w:rsidRPr="00A87074" w:rsidRDefault="0076267E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Ovršne isprave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62BC" w:rsidRPr="00C825B3" w:rsidRDefault="008462BC" w:rsidP="00EC505B">
            <w:pPr>
              <w:pStyle w:val="TableContents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62BC" w:rsidRPr="00A87074" w:rsidRDefault="008462BC" w:rsidP="00EC505B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62BC" w:rsidRPr="00A87074" w:rsidRDefault="008462BC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462BC" w:rsidRPr="00A87074" w:rsidRDefault="00E20664" w:rsidP="00EC505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</w:t>
            </w:r>
            <w:r w:rsidR="00AB7713">
              <w:rPr>
                <w:rFonts w:cs="Times New Roman"/>
                <w:bCs/>
                <w:sz w:val="22"/>
                <w:szCs w:val="22"/>
              </w:rPr>
              <w:t>slobođen</w:t>
            </w:r>
          </w:p>
        </w:tc>
      </w:tr>
      <w:tr w:rsidR="008462BC" w:rsidRPr="00A87074" w:rsidTr="00BB4B73"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62BC" w:rsidRDefault="008462BC" w:rsidP="00EC505B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62BC" w:rsidRDefault="00013A41" w:rsidP="006D0AB5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62BC" w:rsidRDefault="008462BC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62BC" w:rsidRPr="00A87074" w:rsidRDefault="008462BC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62BC" w:rsidRDefault="00013A41" w:rsidP="00EC505B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2.105.647,17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62BC" w:rsidRPr="00A87074" w:rsidRDefault="00E44066" w:rsidP="00EC505B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2.105.647,17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62BC" w:rsidRPr="00A87074" w:rsidRDefault="008462BC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462BC" w:rsidRPr="00A87074" w:rsidRDefault="008462BC" w:rsidP="00EC505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8462BC" w:rsidRPr="00A87074" w:rsidTr="00BB4B73"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62BC" w:rsidRDefault="000F2847" w:rsidP="00EC505B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15.</w:t>
            </w:r>
          </w:p>
        </w:tc>
        <w:tc>
          <w:tcPr>
            <w:tcW w:w="2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62BC" w:rsidRDefault="000F2847" w:rsidP="000F284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PRVI FAKTOR d.o.o. u likvidaciji</w:t>
            </w:r>
          </w:p>
          <w:p w:rsidR="000F2847" w:rsidRDefault="000F2847" w:rsidP="000F284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Hektorovićeva 2</w:t>
            </w:r>
          </w:p>
          <w:p w:rsidR="00844E74" w:rsidRPr="000F2847" w:rsidRDefault="00844E74" w:rsidP="000F284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62BC" w:rsidRDefault="00844E74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63278028623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25B3" w:rsidRDefault="00C825B3" w:rsidP="00C825B3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Vjerodostojna isprava:</w:t>
            </w:r>
          </w:p>
          <w:p w:rsidR="00C825B3" w:rsidRDefault="00C825B3" w:rsidP="00C825B3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Izvadak iz poslovnih knjiga sa obračunom kamata, računi, otvorena potraživanja</w:t>
            </w:r>
          </w:p>
          <w:p w:rsidR="00C825B3" w:rsidRDefault="00C825B3" w:rsidP="00C825B3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Ovršne isprave:</w:t>
            </w:r>
          </w:p>
          <w:p w:rsidR="00C825B3" w:rsidRDefault="00C825B3" w:rsidP="00C825B3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Bjanko zadužnica</w:t>
            </w:r>
          </w:p>
          <w:p w:rsidR="008462BC" w:rsidRPr="00A87074" w:rsidRDefault="008462BC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62BC" w:rsidRDefault="008462BC" w:rsidP="00EC505B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62BC" w:rsidRPr="00A87074" w:rsidRDefault="008462BC" w:rsidP="00EC505B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62BC" w:rsidRPr="00A87074" w:rsidRDefault="00C825B3" w:rsidP="00C825B3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Razlog osporavanja: zastara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462BC" w:rsidRPr="00A87074" w:rsidRDefault="00704929" w:rsidP="00EC505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500,00</w:t>
            </w:r>
          </w:p>
        </w:tc>
      </w:tr>
      <w:tr w:rsidR="00844E74" w:rsidRPr="00A87074" w:rsidTr="00BB4B73"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4E74" w:rsidRDefault="00844E74" w:rsidP="00EC505B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4E74" w:rsidRPr="00844E74" w:rsidRDefault="00844E74" w:rsidP="00844E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4E74" w:rsidRDefault="00844E74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4E74" w:rsidRPr="00A87074" w:rsidRDefault="00844E74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4E74" w:rsidRDefault="00B31562" w:rsidP="00EC505B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38.129.722,92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4E74" w:rsidRPr="00A87074" w:rsidRDefault="00C825B3" w:rsidP="00EC505B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1.000.000,00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4E74" w:rsidRPr="00C825B3" w:rsidRDefault="00C825B3" w:rsidP="00C825B3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 w:rsidRPr="00C825B3">
              <w:rPr>
                <w:rFonts w:cs="Times New Roman"/>
                <w:sz w:val="22"/>
                <w:szCs w:val="22"/>
              </w:rPr>
              <w:t>3</w:t>
            </w:r>
            <w:r>
              <w:rPr>
                <w:rFonts w:cs="Times New Roman"/>
                <w:sz w:val="22"/>
                <w:szCs w:val="22"/>
              </w:rPr>
              <w:t>7</w:t>
            </w:r>
            <w:r w:rsidRPr="00C825B3">
              <w:rPr>
                <w:rFonts w:cs="Times New Roman"/>
                <w:sz w:val="22"/>
                <w:szCs w:val="22"/>
              </w:rPr>
              <w:t>.129.722,92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44E74" w:rsidRPr="00A87074" w:rsidRDefault="00844E74" w:rsidP="00EC505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DA5194" w:rsidRPr="00A87074" w:rsidTr="00BB4B73"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A5194" w:rsidRDefault="00DA5194" w:rsidP="00EC505B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16.</w:t>
            </w:r>
          </w:p>
        </w:tc>
        <w:tc>
          <w:tcPr>
            <w:tcW w:w="2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A5194" w:rsidRDefault="00DA5194" w:rsidP="00DA51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CROATIA OSIGURANJE d.d.</w:t>
            </w:r>
          </w:p>
          <w:p w:rsidR="00DA5194" w:rsidRDefault="00DA5194" w:rsidP="00DA51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Vatroslava Jagića 33</w:t>
            </w:r>
          </w:p>
          <w:p w:rsidR="00DA5194" w:rsidRPr="00DA5194" w:rsidRDefault="00DA5194" w:rsidP="00DA51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A5194" w:rsidRDefault="00DA5194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26187994862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25B3" w:rsidRDefault="00C825B3" w:rsidP="00C825B3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Vjerodostojna isprava:</w:t>
            </w:r>
          </w:p>
          <w:p w:rsidR="00DA5194" w:rsidRDefault="00C825B3" w:rsidP="00C825B3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Izvadak iz poslovnih knjiga sa obračunom kamata</w:t>
            </w:r>
          </w:p>
          <w:p w:rsidR="00C825B3" w:rsidRDefault="00C825B3" w:rsidP="00C825B3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Ovršne isprave:</w:t>
            </w:r>
          </w:p>
          <w:p w:rsidR="00C825B3" w:rsidRDefault="00C825B3" w:rsidP="00C825B3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Pravomoćna i ovršna presuda br. P-8886/02</w:t>
            </w:r>
          </w:p>
          <w:p w:rsidR="00C825B3" w:rsidRPr="00A87074" w:rsidRDefault="00C825B3" w:rsidP="00C825B3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Rješenje o ovrsi br. Ovr-2073/2008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A5194" w:rsidRDefault="00DA5194" w:rsidP="00EC505B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A5194" w:rsidRPr="00A87074" w:rsidRDefault="00DA5194" w:rsidP="00EC505B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A5194" w:rsidRPr="00A87074" w:rsidRDefault="00DA5194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DA5194" w:rsidRPr="00A87074" w:rsidRDefault="00704929" w:rsidP="00EC505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500,00</w:t>
            </w:r>
          </w:p>
        </w:tc>
      </w:tr>
      <w:tr w:rsidR="00DA5194" w:rsidRPr="00A87074" w:rsidTr="00BB4B73"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A5194" w:rsidRDefault="00DA5194" w:rsidP="00EC505B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A5194" w:rsidRDefault="00DA5194" w:rsidP="00844E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A5194" w:rsidRDefault="00DA5194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A5194" w:rsidRPr="00A87074" w:rsidRDefault="00DA5194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A5194" w:rsidRDefault="00DA5194" w:rsidP="00EC505B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316.234,96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A5194" w:rsidRPr="00A87074" w:rsidRDefault="00C825B3" w:rsidP="00EC505B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316.234,96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A5194" w:rsidRPr="00A87074" w:rsidRDefault="00DA5194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DA5194" w:rsidRPr="00A87074" w:rsidRDefault="00DA5194" w:rsidP="00EC505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DA5194" w:rsidRPr="00A87074" w:rsidTr="00BB4B73"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A5194" w:rsidRDefault="00B90D2E" w:rsidP="00EC505B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17.</w:t>
            </w:r>
          </w:p>
        </w:tc>
        <w:tc>
          <w:tcPr>
            <w:tcW w:w="2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A5194" w:rsidRDefault="002205D4" w:rsidP="00B90D2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HEP-TOPLINARSTVO d.o.o.</w:t>
            </w:r>
          </w:p>
          <w:p w:rsidR="002205D4" w:rsidRDefault="002205D4" w:rsidP="00B90D2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Miševečka 15a</w:t>
            </w:r>
          </w:p>
          <w:p w:rsidR="002205D4" w:rsidRPr="00B90D2E" w:rsidRDefault="002205D4" w:rsidP="00B90D2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A5194" w:rsidRDefault="002205D4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15907062900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E1942" w:rsidRDefault="008E1942" w:rsidP="008E194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Vjerodostojna isprava:</w:t>
            </w:r>
          </w:p>
          <w:p w:rsidR="00DA5194" w:rsidRDefault="008E1942" w:rsidP="008E194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Izvadak otvorenih stavaka</w:t>
            </w:r>
          </w:p>
          <w:p w:rsidR="008E1942" w:rsidRDefault="008E1942" w:rsidP="008E194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Ovršne isprave:</w:t>
            </w:r>
          </w:p>
          <w:p w:rsidR="008E1942" w:rsidRDefault="008E1942" w:rsidP="008E194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Pravomoćna i ovršna presuda br. Povrv-268/2016, Rješenja o ovrsi</w:t>
            </w:r>
          </w:p>
          <w:p w:rsidR="008E1942" w:rsidRDefault="008E1942" w:rsidP="008E194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Glavnica</w:t>
            </w:r>
          </w:p>
          <w:p w:rsidR="008E1942" w:rsidRPr="00A87074" w:rsidRDefault="008E1942" w:rsidP="008E194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Kamate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A5194" w:rsidRDefault="00DA5194" w:rsidP="00EC505B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</w:p>
          <w:p w:rsidR="008E1942" w:rsidRDefault="008E1942" w:rsidP="00EC505B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</w:p>
          <w:p w:rsidR="008E1942" w:rsidRDefault="008E1942" w:rsidP="00EC505B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</w:p>
          <w:p w:rsidR="008E1942" w:rsidRDefault="008E1942" w:rsidP="00EC505B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</w:p>
          <w:p w:rsidR="008E1942" w:rsidRDefault="008E1942" w:rsidP="00EC505B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</w:p>
          <w:p w:rsidR="008E1942" w:rsidRDefault="008E1942" w:rsidP="00EC505B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</w:p>
          <w:p w:rsidR="008E1942" w:rsidRPr="008E1942" w:rsidRDefault="008E1942" w:rsidP="00EC505B">
            <w:pPr>
              <w:pStyle w:val="TableContents"/>
              <w:jc w:val="right"/>
              <w:rPr>
                <w:rFonts w:cs="Times New Roman"/>
                <w:sz w:val="22"/>
                <w:szCs w:val="22"/>
              </w:rPr>
            </w:pPr>
            <w:r w:rsidRPr="008E1942">
              <w:rPr>
                <w:rFonts w:cs="Times New Roman"/>
                <w:sz w:val="22"/>
                <w:szCs w:val="22"/>
              </w:rPr>
              <w:t>515.212,84</w:t>
            </w:r>
          </w:p>
          <w:p w:rsidR="008E1942" w:rsidRDefault="008E1942" w:rsidP="00EC505B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  <w:r w:rsidRPr="008E1942">
              <w:rPr>
                <w:rFonts w:cs="Times New Roman"/>
                <w:sz w:val="22"/>
                <w:szCs w:val="22"/>
              </w:rPr>
              <w:t>436.629,56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A5194" w:rsidRPr="00A87074" w:rsidRDefault="00DA5194" w:rsidP="00EC505B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A5194" w:rsidRPr="00A87074" w:rsidRDefault="00DA5194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DA5194" w:rsidRPr="00A87074" w:rsidRDefault="00E866E0" w:rsidP="00EC505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500,00</w:t>
            </w:r>
          </w:p>
        </w:tc>
      </w:tr>
      <w:tr w:rsidR="00DA5194" w:rsidRPr="00A87074" w:rsidTr="00BB4B73"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A5194" w:rsidRDefault="00DA5194" w:rsidP="00EC505B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A5194" w:rsidRDefault="002205D4" w:rsidP="00844E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A5194" w:rsidRDefault="00DA5194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A5194" w:rsidRPr="00A87074" w:rsidRDefault="00DA5194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A5194" w:rsidRDefault="002205D4" w:rsidP="00EC505B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951.842,40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A5194" w:rsidRPr="00A87074" w:rsidRDefault="008E1942" w:rsidP="00EC505B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951.842,40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A5194" w:rsidRPr="00A87074" w:rsidRDefault="00DA5194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DA5194" w:rsidRPr="00A87074" w:rsidRDefault="00DA5194" w:rsidP="00EC505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DA5194" w:rsidRPr="00A87074" w:rsidTr="00BB4B73"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A5194" w:rsidRDefault="00507994" w:rsidP="00EC505B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lastRenderedPageBreak/>
              <w:t>18.</w:t>
            </w:r>
          </w:p>
        </w:tc>
        <w:tc>
          <w:tcPr>
            <w:tcW w:w="2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A5194" w:rsidRDefault="00507994" w:rsidP="005079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ZG HOLDING d.o.o.</w:t>
            </w:r>
            <w:r w:rsidR="00AB7713">
              <w:rPr>
                <w:rFonts w:cs="Times New Roman"/>
                <w:bCs/>
                <w:sz w:val="22"/>
                <w:szCs w:val="22"/>
              </w:rPr>
              <w:t xml:space="preserve"> – podružnica čistoća</w:t>
            </w:r>
          </w:p>
          <w:p w:rsidR="00507994" w:rsidRDefault="00507994" w:rsidP="005079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Ul. grada Vukovara 41</w:t>
            </w:r>
          </w:p>
          <w:p w:rsidR="00507994" w:rsidRPr="00507994" w:rsidRDefault="00507994" w:rsidP="005079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A5194" w:rsidRDefault="00507994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85584865987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1072" w:rsidRDefault="00541072" w:rsidP="0054107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Ovršne isprave:</w:t>
            </w:r>
          </w:p>
          <w:p w:rsidR="00541072" w:rsidRDefault="00541072" w:rsidP="0054107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Pravomoćna i ovršna presuda br. P-5536/03, Rješenja o ovrsi</w:t>
            </w:r>
          </w:p>
          <w:p w:rsidR="00DA5194" w:rsidRPr="00A87074" w:rsidRDefault="00DA5194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A5194" w:rsidRDefault="00DA5194" w:rsidP="00EC505B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A5194" w:rsidRPr="00A87074" w:rsidRDefault="00DA5194" w:rsidP="00EC505B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A5194" w:rsidRPr="00A87074" w:rsidRDefault="00DA5194" w:rsidP="005337C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DA5194" w:rsidRPr="00A87074" w:rsidRDefault="008E1942" w:rsidP="00EC505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500,00</w:t>
            </w:r>
          </w:p>
        </w:tc>
      </w:tr>
      <w:tr w:rsidR="00507994" w:rsidRPr="00A87074" w:rsidTr="00BB4B73"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07994" w:rsidRDefault="00507994" w:rsidP="00EC505B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07994" w:rsidRDefault="00507994" w:rsidP="00844E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07994" w:rsidRDefault="00507994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07994" w:rsidRPr="00A87074" w:rsidRDefault="00507994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07994" w:rsidRDefault="00507994" w:rsidP="00EC505B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195.299,07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07994" w:rsidRPr="00A87074" w:rsidRDefault="007311F6" w:rsidP="00EC505B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195.299,07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07994" w:rsidRPr="005337C1" w:rsidRDefault="00507994" w:rsidP="005337C1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07994" w:rsidRPr="00A87074" w:rsidRDefault="00507994" w:rsidP="00EC505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277919" w:rsidRPr="00A87074" w:rsidTr="00BB4B73"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77919" w:rsidRDefault="00277919" w:rsidP="00EC505B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19.</w:t>
            </w:r>
          </w:p>
        </w:tc>
        <w:tc>
          <w:tcPr>
            <w:tcW w:w="2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77919" w:rsidRDefault="00277919" w:rsidP="0027791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GRADSKA PLINARA ZAGREB-OPSKRBA d.o.o.</w:t>
            </w:r>
          </w:p>
          <w:p w:rsidR="00277919" w:rsidRDefault="00277919" w:rsidP="0027791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Radnička cesta 1</w:t>
            </w:r>
          </w:p>
          <w:p w:rsidR="00277919" w:rsidRPr="00277919" w:rsidRDefault="00277919" w:rsidP="0027791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77919" w:rsidRDefault="00277919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74364571096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36C1E" w:rsidRDefault="00236C1E" w:rsidP="00236C1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Vjerodostojna isprava:</w:t>
            </w:r>
          </w:p>
          <w:p w:rsidR="00277919" w:rsidRPr="00A87074" w:rsidRDefault="00236C1E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Računi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77919" w:rsidRDefault="00277919" w:rsidP="00EC505B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77919" w:rsidRPr="00A87074" w:rsidRDefault="00277919" w:rsidP="00EC505B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77919" w:rsidRPr="00A87074" w:rsidRDefault="00236C1E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Razlog osporavanja: zastara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277919" w:rsidRPr="00A87074" w:rsidRDefault="00236C1E" w:rsidP="00EC505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236C1E">
              <w:rPr>
                <w:rFonts w:cs="Times New Roman"/>
                <w:bCs/>
                <w:color w:val="FF0000"/>
                <w:sz w:val="22"/>
                <w:szCs w:val="22"/>
              </w:rPr>
              <w:t>Nije plaćena</w:t>
            </w:r>
          </w:p>
        </w:tc>
      </w:tr>
      <w:tr w:rsidR="00277919" w:rsidRPr="00A87074" w:rsidTr="00BB4B73"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77919" w:rsidRDefault="00277919" w:rsidP="00EC505B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77919" w:rsidRDefault="00277919" w:rsidP="00844E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77919" w:rsidRDefault="00277919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77919" w:rsidRPr="00A87074" w:rsidRDefault="00277919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77919" w:rsidRDefault="00277919" w:rsidP="00EC505B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23.689,91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77919" w:rsidRPr="00A87074" w:rsidRDefault="00236C1E" w:rsidP="00EC505B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77919" w:rsidRPr="00236C1E" w:rsidRDefault="00236C1E" w:rsidP="00236C1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 w:rsidRPr="00236C1E">
              <w:rPr>
                <w:rFonts w:cs="Times New Roman"/>
                <w:sz w:val="22"/>
                <w:szCs w:val="22"/>
              </w:rPr>
              <w:t>23.689,91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277919" w:rsidRPr="00A87074" w:rsidRDefault="00277919" w:rsidP="00EC505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277919" w:rsidRPr="00A87074" w:rsidTr="00BB4B73"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77919" w:rsidRDefault="00840F23" w:rsidP="00EC505B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20.</w:t>
            </w:r>
          </w:p>
        </w:tc>
        <w:tc>
          <w:tcPr>
            <w:tcW w:w="2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77919" w:rsidRDefault="00840F23" w:rsidP="00840F23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VODOOPSKRBA I ODVODNJA d.o.o.</w:t>
            </w:r>
          </w:p>
          <w:p w:rsidR="00840F23" w:rsidRDefault="00840F23" w:rsidP="00840F23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Folnegovićeva 1</w:t>
            </w:r>
          </w:p>
          <w:p w:rsidR="00840F23" w:rsidRPr="00840F23" w:rsidRDefault="00840F23" w:rsidP="00840F23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77919" w:rsidRDefault="00840F23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83416546499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51BD" w:rsidRDefault="00A251BD" w:rsidP="00A251BD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Vjerodostojna isprava:</w:t>
            </w:r>
          </w:p>
          <w:p w:rsidR="00277919" w:rsidRDefault="00A251BD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Izvadak otvorenih stavaka, računi, obračuni kamata</w:t>
            </w:r>
          </w:p>
          <w:p w:rsidR="00A251BD" w:rsidRDefault="004743BE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Ovršne isprave:</w:t>
            </w:r>
          </w:p>
          <w:p w:rsidR="004743BE" w:rsidRPr="00A87074" w:rsidRDefault="004743BE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Rješenja o ovrsi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77919" w:rsidRDefault="00277919" w:rsidP="00EC505B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77919" w:rsidRPr="00A87074" w:rsidRDefault="00277919" w:rsidP="00EC505B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77919" w:rsidRDefault="004743BE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Zastara kod vjerodostojnih isprava</w:t>
            </w:r>
          </w:p>
          <w:p w:rsidR="004743BE" w:rsidRPr="00A87074" w:rsidRDefault="004743BE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Zastara temeljem čl. 233. kod ovršnih isprava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277919" w:rsidRPr="00A87074" w:rsidRDefault="0041745B" w:rsidP="00EC505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500,00</w:t>
            </w:r>
          </w:p>
        </w:tc>
      </w:tr>
      <w:tr w:rsidR="00840F23" w:rsidRPr="00A87074" w:rsidTr="00BB4B73"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0F23" w:rsidRDefault="00840F23" w:rsidP="00EC505B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0F23" w:rsidRPr="00840F23" w:rsidRDefault="00840F23" w:rsidP="00840F23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0F23" w:rsidRDefault="00840F23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0F23" w:rsidRPr="00A87074" w:rsidRDefault="00840F23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0F23" w:rsidRDefault="00840F23" w:rsidP="00EC505B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496.857,82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0F23" w:rsidRPr="00A87074" w:rsidRDefault="004743BE" w:rsidP="00EC505B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18.601,19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0F23" w:rsidRPr="00A87074" w:rsidRDefault="004743BE" w:rsidP="004743B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478.256,63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40F23" w:rsidRPr="00A87074" w:rsidRDefault="00840F23" w:rsidP="00EC505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7311F6" w:rsidRPr="00A87074" w:rsidTr="00BB4B73"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311F6" w:rsidRDefault="007311F6" w:rsidP="00EC505B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21.</w:t>
            </w:r>
          </w:p>
        </w:tc>
        <w:tc>
          <w:tcPr>
            <w:tcW w:w="2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B03EE" w:rsidRDefault="007311F6" w:rsidP="005B03E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7311F6">
              <w:rPr>
                <w:rFonts w:cs="Times New Roman"/>
                <w:bCs/>
                <w:sz w:val="22"/>
                <w:szCs w:val="22"/>
              </w:rPr>
              <w:t>BOSMATTOM d.o.o.</w:t>
            </w:r>
            <w:r>
              <w:rPr>
                <w:rFonts w:cs="Times New Roman"/>
                <w:bCs/>
                <w:sz w:val="22"/>
                <w:szCs w:val="22"/>
              </w:rPr>
              <w:t xml:space="preserve"> </w:t>
            </w:r>
          </w:p>
          <w:p w:rsidR="005B03EE" w:rsidRDefault="005B03EE" w:rsidP="005B03E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Kraljice Jelene 19</w:t>
            </w:r>
          </w:p>
          <w:p w:rsidR="007311F6" w:rsidRPr="007311F6" w:rsidRDefault="005B03EE" w:rsidP="005B03E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Dugopolje</w:t>
            </w:r>
            <w:r w:rsidR="007311F6" w:rsidRPr="007311F6">
              <w:rPr>
                <w:rFonts w:cs="Times New Roman"/>
                <w:bCs/>
                <w:sz w:val="22"/>
                <w:szCs w:val="22"/>
              </w:rPr>
              <w:t xml:space="preserve">  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311F6" w:rsidRDefault="005B03EE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81681479354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311F6" w:rsidRDefault="00141225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Ovršne isprave:</w:t>
            </w:r>
          </w:p>
          <w:p w:rsidR="00141225" w:rsidRDefault="00141225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Pravomoćna presuda br. P-4108/07</w:t>
            </w:r>
          </w:p>
          <w:p w:rsidR="00141225" w:rsidRPr="00A87074" w:rsidRDefault="00141225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Pravomoćno rješenje o ovrsi Ovr-3813/2010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311F6" w:rsidRDefault="007311F6" w:rsidP="00EC505B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311F6" w:rsidRPr="00A87074" w:rsidRDefault="007311F6" w:rsidP="00EC505B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311F6" w:rsidRPr="00A87074" w:rsidRDefault="007311F6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7311F6" w:rsidRPr="00A87074" w:rsidRDefault="00141225" w:rsidP="00EC505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500,00</w:t>
            </w:r>
          </w:p>
        </w:tc>
      </w:tr>
      <w:tr w:rsidR="007311F6" w:rsidRPr="00A87074" w:rsidTr="00BB4B73"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311F6" w:rsidRDefault="007311F6" w:rsidP="00EC505B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311F6" w:rsidRDefault="005B03EE" w:rsidP="00840F23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311F6" w:rsidRDefault="007311F6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311F6" w:rsidRPr="00A87074" w:rsidRDefault="007311F6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311F6" w:rsidRDefault="005B03EE" w:rsidP="00EC505B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684.178,71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311F6" w:rsidRPr="00A87074" w:rsidRDefault="00141225" w:rsidP="00EC505B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684.178,71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311F6" w:rsidRPr="00A87074" w:rsidRDefault="007311F6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7311F6" w:rsidRPr="00A87074" w:rsidRDefault="007311F6" w:rsidP="00EC505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7311F6" w:rsidRPr="00A87074" w:rsidTr="00BB4B73"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311F6" w:rsidRDefault="00B6435B" w:rsidP="00B6435B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22.</w:t>
            </w:r>
          </w:p>
        </w:tc>
        <w:tc>
          <w:tcPr>
            <w:tcW w:w="2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B03EE" w:rsidRDefault="005B03EE" w:rsidP="005B03E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SUVLASNICI ZGRADE U</w:t>
            </w:r>
          </w:p>
          <w:p w:rsidR="005B03EE" w:rsidRDefault="005B03EE" w:rsidP="005B03E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ZAGREBU, TRG IVANA KUKULJEVIĆA 10, zastupani po ZAPAD-STAN d.o.o.</w:t>
            </w:r>
          </w:p>
          <w:p w:rsidR="005B03EE" w:rsidRDefault="00141225" w:rsidP="0014122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A. </w:t>
            </w:r>
            <w:r w:rsidR="005B03EE">
              <w:rPr>
                <w:rFonts w:cs="Times New Roman"/>
                <w:bCs/>
                <w:sz w:val="22"/>
                <w:szCs w:val="22"/>
              </w:rPr>
              <w:t>T.</w:t>
            </w:r>
            <w:r>
              <w:rPr>
                <w:rFonts w:cs="Times New Roman"/>
                <w:bCs/>
                <w:sz w:val="22"/>
                <w:szCs w:val="22"/>
              </w:rPr>
              <w:t xml:space="preserve"> Mimare 61</w:t>
            </w:r>
          </w:p>
          <w:p w:rsidR="007311F6" w:rsidRDefault="005B03EE" w:rsidP="005B03EE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311F6" w:rsidRDefault="00141225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78641299718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311F6" w:rsidRDefault="00141225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Ovršne isprave:</w:t>
            </w:r>
          </w:p>
          <w:p w:rsidR="00141225" w:rsidRPr="00A87074" w:rsidRDefault="00141225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Pravomoćno rješenje o ovrsi br. Ovrv-931/06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311F6" w:rsidRDefault="007311F6" w:rsidP="00EC505B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311F6" w:rsidRPr="00A87074" w:rsidRDefault="007311F6" w:rsidP="00EC505B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311F6" w:rsidRPr="00A87074" w:rsidRDefault="007311F6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7311F6" w:rsidRPr="00A87074" w:rsidRDefault="00B6435B" w:rsidP="00EC505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500,00</w:t>
            </w:r>
          </w:p>
        </w:tc>
      </w:tr>
      <w:tr w:rsidR="007311F6" w:rsidRPr="00A87074" w:rsidTr="00BB4B73"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311F6" w:rsidRDefault="007311F6" w:rsidP="00EC505B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311F6" w:rsidRDefault="00B6435B" w:rsidP="00840F23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311F6" w:rsidRDefault="007311F6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311F6" w:rsidRPr="00A87074" w:rsidRDefault="007311F6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311F6" w:rsidRDefault="00141225" w:rsidP="00EC505B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87.755,91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311F6" w:rsidRPr="00A87074" w:rsidRDefault="00141225" w:rsidP="00EC505B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87.755,91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311F6" w:rsidRPr="00A87074" w:rsidRDefault="007311F6" w:rsidP="00EC50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7311F6" w:rsidRPr="00A87074" w:rsidRDefault="007311F6" w:rsidP="00EC505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F845B6" w:rsidRPr="00A87074" w:rsidTr="00BB4B73"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845B6" w:rsidRPr="00A87074" w:rsidRDefault="00F845B6" w:rsidP="00F845B6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845B6" w:rsidRPr="00FA054D" w:rsidRDefault="00F845B6" w:rsidP="00F845B6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SVEUKUPNO: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845B6" w:rsidRPr="00A87074" w:rsidRDefault="00F845B6" w:rsidP="00F845B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845B6" w:rsidRPr="00A87074" w:rsidRDefault="00F845B6" w:rsidP="00F845B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845B6" w:rsidRPr="00A87074" w:rsidRDefault="004F2791" w:rsidP="00F845B6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58.433.668,37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845B6" w:rsidRPr="00A87074" w:rsidRDefault="00401B43" w:rsidP="00F845B6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19.602.497,49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845B6" w:rsidRPr="00401B43" w:rsidRDefault="00401B43" w:rsidP="00401B43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401B43">
              <w:rPr>
                <w:rFonts w:cs="Times New Roman"/>
                <w:b/>
                <w:bCs/>
                <w:sz w:val="22"/>
                <w:szCs w:val="22"/>
              </w:rPr>
              <w:t>38.831.170,88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F845B6" w:rsidRPr="00A87074" w:rsidRDefault="00F845B6" w:rsidP="00F845B6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</w:tbl>
    <w:p w:rsidR="00295C51" w:rsidRDefault="00295C51" w:rsidP="00C0769E">
      <w:pPr>
        <w:pStyle w:val="TableContents"/>
        <w:rPr>
          <w:rFonts w:cs="Times New Roman"/>
          <w:bCs/>
          <w:sz w:val="22"/>
          <w:szCs w:val="22"/>
        </w:rPr>
      </w:pPr>
    </w:p>
    <w:p w:rsidR="00516A08" w:rsidRDefault="00516A08" w:rsidP="00C0769E">
      <w:pPr>
        <w:pStyle w:val="TableContents"/>
        <w:rPr>
          <w:rFonts w:cs="Times New Roman"/>
          <w:bCs/>
          <w:sz w:val="22"/>
          <w:szCs w:val="22"/>
        </w:rPr>
      </w:pPr>
    </w:p>
    <w:p w:rsidR="00CA6BD1" w:rsidRDefault="00CA6BD1" w:rsidP="00C0769E">
      <w:pPr>
        <w:pStyle w:val="TableContents"/>
        <w:rPr>
          <w:rFonts w:cs="Times New Roman"/>
          <w:bCs/>
          <w:sz w:val="22"/>
          <w:szCs w:val="22"/>
        </w:rPr>
      </w:pPr>
    </w:p>
    <w:p w:rsidR="00516A08" w:rsidRPr="003726DD" w:rsidRDefault="00516A08" w:rsidP="00516A08">
      <w:pPr>
        <w:jc w:val="center"/>
        <w:rPr>
          <w:b/>
        </w:rPr>
      </w:pPr>
      <w:r>
        <w:rPr>
          <w:b/>
        </w:rPr>
        <w:t xml:space="preserve">II. </w:t>
      </w:r>
      <w:r w:rsidR="00707918">
        <w:rPr>
          <w:b/>
        </w:rPr>
        <w:t xml:space="preserve">  </w:t>
      </w:r>
      <w:r>
        <w:rPr>
          <w:b/>
        </w:rPr>
        <w:t xml:space="preserve">TABLICA </w:t>
      </w:r>
      <w:r w:rsidRPr="00655B39">
        <w:rPr>
          <w:b/>
        </w:rPr>
        <w:t>RAZLUČNI</w:t>
      </w:r>
      <w:r w:rsidRPr="003726DD">
        <w:rPr>
          <w:b/>
        </w:rPr>
        <w:t>H PRAVA</w:t>
      </w:r>
    </w:p>
    <w:p w:rsidR="00516A08" w:rsidRPr="00EC155B" w:rsidRDefault="00516A08" w:rsidP="00516A08">
      <w:pPr>
        <w:jc w:val="center"/>
      </w:pPr>
    </w:p>
    <w:tbl>
      <w:tblPr>
        <w:tblW w:w="15119" w:type="dxa"/>
        <w:tblInd w:w="-3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2"/>
        <w:gridCol w:w="2671"/>
        <w:gridCol w:w="1417"/>
        <w:gridCol w:w="2693"/>
        <w:gridCol w:w="3969"/>
        <w:gridCol w:w="2268"/>
        <w:gridCol w:w="1559"/>
      </w:tblGrid>
      <w:tr w:rsidR="005F2DBE" w:rsidRPr="00A87074" w:rsidTr="005F2DBE"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F2DBE" w:rsidRPr="00707918" w:rsidRDefault="005F2DBE" w:rsidP="00516A08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707918">
              <w:rPr>
                <w:rFonts w:cs="Times New Roman"/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w="2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F2DBE" w:rsidRPr="00707918" w:rsidRDefault="005F2DBE" w:rsidP="00516A08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707918">
              <w:rPr>
                <w:b/>
                <w:sz w:val="22"/>
                <w:szCs w:val="22"/>
              </w:rPr>
              <w:t>Ime i prezime /  tvrtka ili naziv razlučnog vjerovnika</w:t>
            </w:r>
            <w:r w:rsidR="007C44AB" w:rsidRPr="00707918">
              <w:rPr>
                <w:b/>
                <w:sz w:val="22"/>
                <w:szCs w:val="22"/>
              </w:rPr>
              <w:t xml:space="preserve"> i adresa/sjedište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F2DBE" w:rsidRPr="00707918" w:rsidRDefault="005F2DBE" w:rsidP="00F8341B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707918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F2DBE" w:rsidRPr="00707918" w:rsidRDefault="005F2DBE" w:rsidP="00516A0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707918">
              <w:rPr>
                <w:b/>
                <w:sz w:val="22"/>
                <w:szCs w:val="22"/>
              </w:rPr>
              <w:t>Pravnu osnovu tražbine osigurane razlučnim pravom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F2DBE" w:rsidRPr="00707918" w:rsidRDefault="005F2DBE" w:rsidP="00516A0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707918">
              <w:rPr>
                <w:b/>
                <w:sz w:val="22"/>
                <w:szCs w:val="22"/>
              </w:rPr>
              <w:t>Dio imovine na koji se odnosi razlučno pravo/ javna knjiga u koju je razlučno pravo upisano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F2DBE" w:rsidRPr="00707918" w:rsidRDefault="005F2DBE" w:rsidP="00911CD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707918">
              <w:rPr>
                <w:b/>
                <w:sz w:val="22"/>
                <w:szCs w:val="22"/>
              </w:rPr>
              <w:t>Iznos tražbine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F2DBE" w:rsidRPr="00707918" w:rsidRDefault="005F2DBE" w:rsidP="00516A0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707918">
              <w:rPr>
                <w:b/>
                <w:bCs/>
                <w:sz w:val="22"/>
                <w:szCs w:val="22"/>
              </w:rPr>
              <w:t>Punomoćnik</w:t>
            </w:r>
          </w:p>
        </w:tc>
      </w:tr>
      <w:tr w:rsidR="005F2DBE" w:rsidRPr="00A87074" w:rsidTr="005F2DBE"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F2DBE" w:rsidRPr="00A87074" w:rsidRDefault="005F2DBE" w:rsidP="00516A0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F2DBE" w:rsidRPr="00911CD8" w:rsidRDefault="005F2DBE" w:rsidP="00876E95">
            <w:pPr>
              <w:pStyle w:val="TableContents"/>
              <w:rPr>
                <w:bCs/>
                <w:sz w:val="22"/>
                <w:szCs w:val="22"/>
              </w:rPr>
            </w:pPr>
            <w:r w:rsidRPr="00911CD8">
              <w:rPr>
                <w:bCs/>
                <w:sz w:val="22"/>
                <w:szCs w:val="22"/>
              </w:rPr>
              <w:t xml:space="preserve">CENTAR BANKA d.d. </w:t>
            </w:r>
          </w:p>
          <w:p w:rsidR="005F2DBE" w:rsidRPr="00911CD8" w:rsidRDefault="005F2DBE" w:rsidP="00876E95">
            <w:pPr>
              <w:pStyle w:val="TableContents"/>
              <w:rPr>
                <w:bCs/>
                <w:sz w:val="22"/>
                <w:szCs w:val="22"/>
              </w:rPr>
            </w:pPr>
            <w:r w:rsidRPr="00911CD8">
              <w:rPr>
                <w:bCs/>
                <w:sz w:val="22"/>
                <w:szCs w:val="22"/>
              </w:rPr>
              <w:t>u stečaju</w:t>
            </w:r>
          </w:p>
          <w:p w:rsidR="005F2DBE" w:rsidRPr="00350E6E" w:rsidRDefault="005F2DBE" w:rsidP="00876E95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Heinzelova 47a (prije: Amruševa 6),</w:t>
            </w:r>
            <w:r w:rsidRPr="00350E6E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Zagreb</w:t>
            </w:r>
          </w:p>
          <w:p w:rsidR="005F2DBE" w:rsidRPr="00350E6E" w:rsidRDefault="005F2DBE" w:rsidP="00876E95">
            <w:pPr>
              <w:pStyle w:val="TableContents"/>
              <w:rPr>
                <w:bCs/>
                <w:sz w:val="22"/>
                <w:szCs w:val="22"/>
              </w:rPr>
            </w:pPr>
            <w:r w:rsidRPr="00350E6E">
              <w:rPr>
                <w:bCs/>
                <w:sz w:val="22"/>
                <w:szCs w:val="22"/>
              </w:rPr>
              <w:t>IBAN HR39</w:t>
            </w:r>
          </w:p>
          <w:p w:rsidR="005F2DBE" w:rsidRPr="00244994" w:rsidRDefault="005F2DBE" w:rsidP="00876E95">
            <w:pPr>
              <w:pStyle w:val="TableContents"/>
              <w:rPr>
                <w:sz w:val="22"/>
                <w:szCs w:val="22"/>
              </w:rPr>
            </w:pPr>
            <w:r w:rsidRPr="00350E6E">
              <w:rPr>
                <w:bCs/>
                <w:sz w:val="22"/>
                <w:szCs w:val="22"/>
              </w:rPr>
              <w:t>23900011100785045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F2DBE" w:rsidRPr="00A87074" w:rsidRDefault="005F2DBE" w:rsidP="00516A0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350E6E">
              <w:rPr>
                <w:bCs/>
                <w:sz w:val="22"/>
                <w:szCs w:val="22"/>
              </w:rPr>
              <w:t>89296739230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F2DBE" w:rsidRPr="00E732EB" w:rsidRDefault="005F2DBE" w:rsidP="00DC6176">
            <w:pPr>
              <w:rPr>
                <w:sz w:val="22"/>
                <w:szCs w:val="22"/>
                <w:u w:val="single"/>
              </w:rPr>
            </w:pPr>
            <w:r w:rsidRPr="00E732EB">
              <w:rPr>
                <w:sz w:val="22"/>
                <w:szCs w:val="22"/>
              </w:rPr>
              <w:t>1. Solemnizirani sporazum radi osig. novč.traž. zasnivanjem založnog prava na nekretnini od 28.02.2011., br. OV-3699/2011, čiji je sastavni dio Sporazuma je Ugovor o dugoročnom kreditu br. 1366/2010 od 31.12.2010.</w:t>
            </w:r>
          </w:p>
          <w:p w:rsidR="005F2DBE" w:rsidRPr="00E732EB" w:rsidRDefault="005F2DBE" w:rsidP="00DC6176">
            <w:pPr>
              <w:rPr>
                <w:b/>
                <w:sz w:val="22"/>
                <w:szCs w:val="22"/>
              </w:rPr>
            </w:pPr>
          </w:p>
          <w:p w:rsidR="005F2DBE" w:rsidRPr="00E732EB" w:rsidRDefault="005F2DBE" w:rsidP="00DC6176">
            <w:pPr>
              <w:rPr>
                <w:b/>
                <w:sz w:val="22"/>
                <w:szCs w:val="22"/>
              </w:rPr>
            </w:pPr>
          </w:p>
          <w:p w:rsidR="005F2DBE" w:rsidRPr="00E732EB" w:rsidRDefault="005F2DBE" w:rsidP="00DC6176">
            <w:pPr>
              <w:rPr>
                <w:b/>
                <w:sz w:val="22"/>
                <w:szCs w:val="22"/>
              </w:rPr>
            </w:pPr>
          </w:p>
          <w:p w:rsidR="005F2DBE" w:rsidRPr="00E732EB" w:rsidRDefault="005F2DBE" w:rsidP="00DC6176">
            <w:pPr>
              <w:rPr>
                <w:b/>
                <w:sz w:val="22"/>
                <w:szCs w:val="22"/>
              </w:rPr>
            </w:pPr>
          </w:p>
          <w:p w:rsidR="005F2DBE" w:rsidRPr="00E732EB" w:rsidRDefault="005F2DBE" w:rsidP="00DC6176">
            <w:pPr>
              <w:rPr>
                <w:b/>
                <w:sz w:val="22"/>
                <w:szCs w:val="22"/>
              </w:rPr>
            </w:pPr>
          </w:p>
          <w:p w:rsidR="005F2DBE" w:rsidRPr="00E732EB" w:rsidRDefault="005F2DBE" w:rsidP="00DC6176">
            <w:pPr>
              <w:rPr>
                <w:b/>
                <w:sz w:val="22"/>
                <w:szCs w:val="22"/>
              </w:rPr>
            </w:pPr>
          </w:p>
          <w:p w:rsidR="005F2DBE" w:rsidRPr="00E732EB" w:rsidRDefault="005F2DBE" w:rsidP="00DC6176">
            <w:pPr>
              <w:rPr>
                <w:b/>
                <w:sz w:val="22"/>
                <w:szCs w:val="22"/>
              </w:rPr>
            </w:pPr>
          </w:p>
          <w:p w:rsidR="005F2DBE" w:rsidRPr="00E732EB" w:rsidRDefault="005F2DBE" w:rsidP="00DC6176">
            <w:pPr>
              <w:rPr>
                <w:b/>
                <w:sz w:val="22"/>
                <w:szCs w:val="22"/>
              </w:rPr>
            </w:pPr>
          </w:p>
          <w:p w:rsidR="005F2DBE" w:rsidRPr="00E732EB" w:rsidRDefault="005F2DBE" w:rsidP="00DC6176">
            <w:pPr>
              <w:rPr>
                <w:b/>
                <w:sz w:val="22"/>
                <w:szCs w:val="22"/>
              </w:rPr>
            </w:pPr>
          </w:p>
          <w:p w:rsidR="005F2DBE" w:rsidRPr="00E732EB" w:rsidRDefault="005F2DBE" w:rsidP="00DC6176">
            <w:pPr>
              <w:rPr>
                <w:b/>
                <w:sz w:val="22"/>
                <w:szCs w:val="22"/>
              </w:rPr>
            </w:pPr>
          </w:p>
          <w:p w:rsidR="005F2DBE" w:rsidRPr="00E732EB" w:rsidRDefault="005F2DBE" w:rsidP="00DC6176">
            <w:pPr>
              <w:rPr>
                <w:b/>
                <w:sz w:val="22"/>
                <w:szCs w:val="22"/>
              </w:rPr>
            </w:pPr>
          </w:p>
          <w:p w:rsidR="005F2DBE" w:rsidRPr="00E732EB" w:rsidRDefault="005F2DBE" w:rsidP="00DC6176">
            <w:pPr>
              <w:rPr>
                <w:b/>
                <w:sz w:val="22"/>
                <w:szCs w:val="22"/>
              </w:rPr>
            </w:pPr>
          </w:p>
          <w:p w:rsidR="005F2DBE" w:rsidRPr="00E732EB" w:rsidRDefault="005F2DBE" w:rsidP="00DC6176">
            <w:pPr>
              <w:rPr>
                <w:b/>
                <w:sz w:val="22"/>
                <w:szCs w:val="22"/>
              </w:rPr>
            </w:pPr>
          </w:p>
          <w:p w:rsidR="005F2DBE" w:rsidRPr="00E732EB" w:rsidRDefault="005F2DBE" w:rsidP="00DC6176">
            <w:pPr>
              <w:rPr>
                <w:b/>
                <w:sz w:val="22"/>
                <w:szCs w:val="22"/>
              </w:rPr>
            </w:pPr>
          </w:p>
          <w:p w:rsidR="005F2DBE" w:rsidRPr="00E732EB" w:rsidRDefault="005F2DBE" w:rsidP="00DC6176">
            <w:pPr>
              <w:rPr>
                <w:b/>
                <w:sz w:val="22"/>
                <w:szCs w:val="22"/>
              </w:rPr>
            </w:pPr>
          </w:p>
          <w:p w:rsidR="005F2DBE" w:rsidRPr="00E732EB" w:rsidRDefault="005F2DBE" w:rsidP="00DC6176">
            <w:pPr>
              <w:rPr>
                <w:b/>
                <w:sz w:val="22"/>
                <w:szCs w:val="22"/>
              </w:rPr>
            </w:pPr>
          </w:p>
          <w:p w:rsidR="005F2DBE" w:rsidRPr="00E732EB" w:rsidRDefault="005F2DBE" w:rsidP="00DC6176">
            <w:pPr>
              <w:rPr>
                <w:b/>
                <w:sz w:val="22"/>
                <w:szCs w:val="22"/>
              </w:rPr>
            </w:pPr>
          </w:p>
          <w:p w:rsidR="005F2DBE" w:rsidRPr="00E732EB" w:rsidRDefault="005F2DBE" w:rsidP="00DC6176">
            <w:pPr>
              <w:rPr>
                <w:b/>
                <w:sz w:val="22"/>
                <w:szCs w:val="22"/>
              </w:rPr>
            </w:pPr>
          </w:p>
          <w:p w:rsidR="005F2DBE" w:rsidRPr="00E732EB" w:rsidRDefault="005F2DBE" w:rsidP="00DC6176">
            <w:pPr>
              <w:rPr>
                <w:b/>
                <w:sz w:val="22"/>
                <w:szCs w:val="22"/>
              </w:rPr>
            </w:pPr>
          </w:p>
          <w:p w:rsidR="005F2DBE" w:rsidRPr="00E732EB" w:rsidRDefault="005F2DBE" w:rsidP="00DC6176">
            <w:pPr>
              <w:rPr>
                <w:b/>
                <w:sz w:val="22"/>
                <w:szCs w:val="22"/>
              </w:rPr>
            </w:pPr>
          </w:p>
          <w:p w:rsidR="005F2DBE" w:rsidRDefault="005F2DBE" w:rsidP="00DC6176">
            <w:pPr>
              <w:rPr>
                <w:b/>
                <w:sz w:val="22"/>
                <w:szCs w:val="22"/>
              </w:rPr>
            </w:pPr>
          </w:p>
          <w:p w:rsidR="00E732EB" w:rsidRDefault="00E732EB" w:rsidP="00DC6176">
            <w:pPr>
              <w:rPr>
                <w:b/>
                <w:sz w:val="22"/>
                <w:szCs w:val="22"/>
              </w:rPr>
            </w:pPr>
          </w:p>
          <w:p w:rsidR="00E732EB" w:rsidRDefault="00E732EB" w:rsidP="00DC6176">
            <w:pPr>
              <w:rPr>
                <w:b/>
                <w:sz w:val="22"/>
                <w:szCs w:val="22"/>
              </w:rPr>
            </w:pPr>
          </w:p>
          <w:p w:rsidR="00E732EB" w:rsidRPr="00E732EB" w:rsidRDefault="00E732EB" w:rsidP="00DC6176">
            <w:pPr>
              <w:rPr>
                <w:b/>
                <w:sz w:val="22"/>
                <w:szCs w:val="22"/>
              </w:rPr>
            </w:pPr>
          </w:p>
          <w:p w:rsidR="005F2DBE" w:rsidRPr="00E732EB" w:rsidRDefault="005F2DBE" w:rsidP="00DC6176">
            <w:pPr>
              <w:rPr>
                <w:b/>
                <w:sz w:val="22"/>
                <w:szCs w:val="22"/>
              </w:rPr>
            </w:pPr>
          </w:p>
          <w:p w:rsidR="005F2DBE" w:rsidRPr="00E732EB" w:rsidRDefault="005F2DBE" w:rsidP="006F2531">
            <w:pPr>
              <w:rPr>
                <w:sz w:val="22"/>
                <w:szCs w:val="22"/>
              </w:rPr>
            </w:pPr>
            <w:r w:rsidRPr="00E732EB">
              <w:rPr>
                <w:sz w:val="22"/>
                <w:szCs w:val="22"/>
              </w:rPr>
              <w:t>2.</w:t>
            </w:r>
            <w:r w:rsidRPr="00E732EB">
              <w:rPr>
                <w:b/>
                <w:sz w:val="22"/>
                <w:szCs w:val="22"/>
              </w:rPr>
              <w:t xml:space="preserve"> </w:t>
            </w:r>
            <w:r w:rsidRPr="00E732EB">
              <w:rPr>
                <w:sz w:val="22"/>
                <w:szCs w:val="22"/>
              </w:rPr>
              <w:t>Solemnizirani sporazum radi osig. novč.traž. zasnivanjem založnog prava na nekretnini od 28.02.2011., br. OV-3700/2011, čiji je sastavni dio Sporazuma je Ugovor o dugoročnom kreditu br. 1365/2010 od 31.12.2010.</w:t>
            </w:r>
          </w:p>
          <w:p w:rsidR="005F2DBE" w:rsidRDefault="005F2DBE" w:rsidP="006F2531">
            <w:pPr>
              <w:rPr>
                <w:sz w:val="22"/>
                <w:szCs w:val="22"/>
              </w:rPr>
            </w:pPr>
          </w:p>
          <w:p w:rsidR="00E732EB" w:rsidRPr="00E732EB" w:rsidRDefault="00E732EB" w:rsidP="006F2531">
            <w:pPr>
              <w:rPr>
                <w:sz w:val="22"/>
                <w:szCs w:val="22"/>
              </w:rPr>
            </w:pPr>
          </w:p>
          <w:p w:rsidR="005F2DBE" w:rsidRPr="00E732EB" w:rsidRDefault="005F2DBE" w:rsidP="006F2531">
            <w:pPr>
              <w:rPr>
                <w:sz w:val="22"/>
                <w:szCs w:val="22"/>
              </w:rPr>
            </w:pPr>
            <w:r w:rsidRPr="00E732EB">
              <w:rPr>
                <w:sz w:val="22"/>
                <w:szCs w:val="22"/>
              </w:rPr>
              <w:t>3. Solemnizirani sporazum radi osig. novč.traž. zasnivanjem založnog prava na nekretnini od 03.04.2009., br. OV-5142/2009, čiji sastavni dio Sporazuma je Ugovor o dugoročnom kreditu br. 409/2009 od 03.04.2009.</w:t>
            </w:r>
          </w:p>
          <w:p w:rsidR="005F2DBE" w:rsidRDefault="005F2DBE" w:rsidP="006F2531">
            <w:pPr>
              <w:rPr>
                <w:sz w:val="22"/>
                <w:szCs w:val="22"/>
              </w:rPr>
            </w:pPr>
          </w:p>
          <w:p w:rsidR="00E732EB" w:rsidRPr="00E732EB" w:rsidRDefault="00E732EB" w:rsidP="006F2531">
            <w:pPr>
              <w:rPr>
                <w:sz w:val="22"/>
                <w:szCs w:val="22"/>
              </w:rPr>
            </w:pPr>
          </w:p>
          <w:p w:rsidR="005F2DBE" w:rsidRPr="00E732EB" w:rsidRDefault="005F2DBE" w:rsidP="006F2531">
            <w:pPr>
              <w:rPr>
                <w:sz w:val="22"/>
                <w:szCs w:val="22"/>
              </w:rPr>
            </w:pPr>
            <w:r w:rsidRPr="00E732EB">
              <w:rPr>
                <w:sz w:val="22"/>
                <w:szCs w:val="22"/>
              </w:rPr>
              <w:t>4. Ugovor o međusobnom poslovnom odnosu br. 407/2009 od 03.04.2009., br. OV-5141/2009, Dodatak br. I. Ugovoru o međ. posl. odnosu br. 407/2009 od 13.04.2010. i Dodatak br. II. Ugovoru o međ. posl. odnosu br. 407/2009 od 03.05.2011. na temelju kojih je zaključen Ugovor o kratkoroćnom kreditu br. 398/2011 od 03.05.2011.</w:t>
            </w:r>
          </w:p>
          <w:p w:rsidR="001C0B15" w:rsidRPr="00E732EB" w:rsidRDefault="001C0B15" w:rsidP="006F2531">
            <w:pPr>
              <w:rPr>
                <w:sz w:val="22"/>
                <w:szCs w:val="22"/>
              </w:rPr>
            </w:pPr>
          </w:p>
          <w:p w:rsidR="005F2DBE" w:rsidRPr="00E732EB" w:rsidRDefault="005F2DBE" w:rsidP="006F2531">
            <w:pPr>
              <w:rPr>
                <w:sz w:val="22"/>
                <w:szCs w:val="22"/>
              </w:rPr>
            </w:pPr>
          </w:p>
          <w:p w:rsidR="005F2DBE" w:rsidRPr="00E732EB" w:rsidRDefault="005F2DBE" w:rsidP="001C0B15">
            <w:pPr>
              <w:rPr>
                <w:b/>
                <w:sz w:val="22"/>
                <w:szCs w:val="22"/>
              </w:rPr>
            </w:pPr>
            <w:r w:rsidRPr="00E732EB">
              <w:rPr>
                <w:sz w:val="22"/>
                <w:szCs w:val="22"/>
              </w:rPr>
              <w:t>5. Ugovor o međusobnom poslovnom odnosu br. 407/2009 od 03.04.2009., br. OV-5141/2009, Dodatak br. I. Ugovoru o međ. posl. odnosu br. 407/2009 od 13.04.2010. i Dodatak br. II. Ugovoru o međ. posl. odnosu br. 407/2009 od 03.05.2011. na temelju kojih je zaključen Ugovor o kratkoroćnom kreditu br. 139/2011 od 16.02.2011.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F2DBE" w:rsidRDefault="00F8341B" w:rsidP="00DC6176">
            <w:pPr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a) </w:t>
            </w:r>
            <w:r w:rsidR="005F2DBE">
              <w:rPr>
                <w:rFonts w:cs="Times New Roman"/>
                <w:bCs/>
                <w:sz w:val="22"/>
                <w:szCs w:val="22"/>
              </w:rPr>
              <w:t>Nekretnina upisana u zem. knjige Općinskog građ. suda u Zagrebu, zem. knjižni odjel Zagreb, k.o. Grad Zagreb, z.k.ul. 12147, k.č.br. 6927/79, 5 ZGRADA I TVORNIČKO DVORIŠTE, površine 11252 m2 i to 3. suvlasnički dio: 8949/11252</w:t>
            </w:r>
          </w:p>
          <w:p w:rsidR="005F2DBE" w:rsidRDefault="005F2DBE" w:rsidP="00DC6176">
            <w:pPr>
              <w:rPr>
                <w:rFonts w:cs="Times New Roman"/>
                <w:bCs/>
                <w:sz w:val="22"/>
                <w:szCs w:val="22"/>
              </w:rPr>
            </w:pPr>
          </w:p>
          <w:p w:rsidR="005F2DBE" w:rsidRDefault="00F8341B" w:rsidP="00702D64">
            <w:pPr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b) </w:t>
            </w:r>
            <w:r w:rsidR="005F2DBE">
              <w:rPr>
                <w:rFonts w:cs="Times New Roman"/>
                <w:bCs/>
                <w:sz w:val="22"/>
                <w:szCs w:val="22"/>
              </w:rPr>
              <w:t>Nekretnina upisana u zem. knjige Općinskog građ. suda u Zagrebu, zem. knjižni odjel Zagreb, k.o. Grad Zagreb, z.k.ul. 107633, k.č.br. 6927/81, INDUSTRIJSKA PRUGA, površine 677 m2 i to 2. suvlasnički dio: 39/677</w:t>
            </w:r>
          </w:p>
          <w:p w:rsidR="005F2DBE" w:rsidRDefault="005F2DBE" w:rsidP="00702D64">
            <w:pPr>
              <w:rPr>
                <w:rFonts w:cs="Times New Roman"/>
                <w:bCs/>
                <w:sz w:val="22"/>
                <w:szCs w:val="22"/>
              </w:rPr>
            </w:pPr>
          </w:p>
          <w:p w:rsidR="005F2DBE" w:rsidRDefault="00F8341B" w:rsidP="00702D64">
            <w:pPr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c) </w:t>
            </w:r>
            <w:r w:rsidR="005F2DBE">
              <w:rPr>
                <w:rFonts w:cs="Times New Roman"/>
                <w:bCs/>
                <w:sz w:val="22"/>
                <w:szCs w:val="22"/>
              </w:rPr>
              <w:t>Nekretnina upisana u zem. knjige Općinskog suda u Bjelovaru, zem. knjižni odjel Bjelovar, k.o. Grad Bjelovar, z.k.ul. 2973, k.č.br. 2333/1, KUĆA BROJ 17 I DVOR U ŠENOINOJ ULICI, površine 211 m2 i to 2. suvlasnički dio s neodređenim omjerom, ETAŽNO VL. (E-2), poslovni prostor „B“, koji se sastoji od lokala u prizemlju sa podrumom, kancelarijom u potkrovlju i nuzprostorija, ukupne površine 99,53 m2</w:t>
            </w:r>
          </w:p>
          <w:p w:rsidR="005F2DBE" w:rsidRDefault="005F2DBE" w:rsidP="00702D64">
            <w:pPr>
              <w:rPr>
                <w:rFonts w:cs="Times New Roman"/>
                <w:bCs/>
                <w:sz w:val="22"/>
                <w:szCs w:val="22"/>
              </w:rPr>
            </w:pPr>
          </w:p>
          <w:p w:rsidR="005F2DBE" w:rsidRDefault="00F8341B" w:rsidP="00702D64">
            <w:pPr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d) </w:t>
            </w:r>
            <w:r w:rsidR="005F2DBE">
              <w:rPr>
                <w:rFonts w:cs="Times New Roman"/>
                <w:bCs/>
                <w:sz w:val="22"/>
                <w:szCs w:val="22"/>
              </w:rPr>
              <w:t xml:space="preserve">Nekretnina upisana u zem. knjige Općinskog suda u Bjelovaru, zem. knjižni odjel Bjelovar, k.o. Grad Bjelovar, z.k.ul. 3079, k.č.br. 2333/2, LOKAL I DVOR U ŠENOINOJ ULICI, površine 94 m2 </w:t>
            </w:r>
          </w:p>
          <w:p w:rsidR="00707918" w:rsidRDefault="00707918" w:rsidP="00702D64">
            <w:pPr>
              <w:rPr>
                <w:rFonts w:cs="Times New Roman"/>
                <w:bCs/>
                <w:sz w:val="22"/>
                <w:szCs w:val="22"/>
              </w:rPr>
            </w:pPr>
          </w:p>
          <w:p w:rsidR="005F2DBE" w:rsidRDefault="005F2DBE" w:rsidP="00702D64">
            <w:pPr>
              <w:rPr>
                <w:rFonts w:cs="Times New Roman"/>
                <w:bCs/>
                <w:sz w:val="22"/>
                <w:szCs w:val="22"/>
              </w:rPr>
            </w:pPr>
          </w:p>
          <w:p w:rsidR="005F2DBE" w:rsidRDefault="00F8341B" w:rsidP="006F2531">
            <w:pPr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a) </w:t>
            </w:r>
            <w:r w:rsidR="005F2DBE">
              <w:rPr>
                <w:rFonts w:cs="Times New Roman"/>
                <w:bCs/>
                <w:sz w:val="22"/>
                <w:szCs w:val="22"/>
              </w:rPr>
              <w:t>Nekretnina upisana u zem. knjige Općinskog građ. suda u Zagrebu, zem. knjižni odjel Zagreb, k.o. Grad Zagreb, z.k.ul. 25028, k.č.br. 6927/74, INDUSTRIJSKA PRUGA, površine 3145 m2 i k.č.br. 6927/78 JEDNA ZGRADA I PUT, površine 2251 m2</w:t>
            </w:r>
          </w:p>
          <w:p w:rsidR="005F2DBE" w:rsidRDefault="005F2DBE" w:rsidP="00702D64">
            <w:pPr>
              <w:rPr>
                <w:rFonts w:cs="Times New Roman"/>
                <w:bCs/>
                <w:sz w:val="22"/>
                <w:szCs w:val="22"/>
              </w:rPr>
            </w:pPr>
          </w:p>
          <w:p w:rsidR="005F2DBE" w:rsidRDefault="005F2DBE" w:rsidP="00702D64">
            <w:pPr>
              <w:rPr>
                <w:rFonts w:cs="Times New Roman"/>
                <w:bCs/>
                <w:sz w:val="22"/>
                <w:szCs w:val="22"/>
              </w:rPr>
            </w:pPr>
          </w:p>
          <w:p w:rsidR="005F2DBE" w:rsidRDefault="005F2DBE" w:rsidP="00702D64">
            <w:pPr>
              <w:rPr>
                <w:rFonts w:cs="Times New Roman"/>
                <w:bCs/>
                <w:sz w:val="22"/>
                <w:szCs w:val="22"/>
              </w:rPr>
            </w:pPr>
          </w:p>
          <w:p w:rsidR="005F2DBE" w:rsidRDefault="005F2DBE" w:rsidP="00702D64">
            <w:pPr>
              <w:rPr>
                <w:rFonts w:cs="Times New Roman"/>
                <w:bCs/>
                <w:sz w:val="22"/>
                <w:szCs w:val="22"/>
              </w:rPr>
            </w:pPr>
          </w:p>
          <w:p w:rsidR="005F2DBE" w:rsidRDefault="00F8341B" w:rsidP="001F49C4">
            <w:pPr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a) </w:t>
            </w:r>
            <w:r w:rsidR="005F2DBE">
              <w:rPr>
                <w:rFonts w:cs="Times New Roman"/>
                <w:bCs/>
                <w:sz w:val="22"/>
                <w:szCs w:val="22"/>
              </w:rPr>
              <w:t>Nekretnina upisana u zem. knjige Općinskog građ. suda u Zagrebu, zem. knjižni odjel Zagreb, k.o. Grad Zagreb, z.k.ul. 50112, k.č.br. 6927/76, JEDNA ZGRADA I TVORNIČKO DVORIŠTE, površine 2529 m2</w:t>
            </w:r>
          </w:p>
          <w:p w:rsidR="005F2DBE" w:rsidRDefault="005F2DBE" w:rsidP="00702D64">
            <w:pPr>
              <w:rPr>
                <w:rFonts w:cs="Times New Roman"/>
                <w:bCs/>
                <w:sz w:val="22"/>
                <w:szCs w:val="22"/>
              </w:rPr>
            </w:pPr>
          </w:p>
          <w:p w:rsidR="005F2DBE" w:rsidRDefault="005F2DBE" w:rsidP="00702D64">
            <w:pPr>
              <w:rPr>
                <w:rFonts w:cs="Times New Roman"/>
                <w:bCs/>
                <w:sz w:val="22"/>
                <w:szCs w:val="22"/>
              </w:rPr>
            </w:pPr>
          </w:p>
          <w:p w:rsidR="005F2DBE" w:rsidRDefault="005F2DBE" w:rsidP="00702D64">
            <w:pPr>
              <w:rPr>
                <w:rFonts w:cs="Times New Roman"/>
                <w:bCs/>
                <w:sz w:val="22"/>
                <w:szCs w:val="22"/>
              </w:rPr>
            </w:pPr>
          </w:p>
          <w:p w:rsidR="005F2DBE" w:rsidRDefault="005F2DBE" w:rsidP="00702D64">
            <w:pPr>
              <w:rPr>
                <w:rFonts w:cs="Times New Roman"/>
                <w:bCs/>
                <w:sz w:val="22"/>
                <w:szCs w:val="22"/>
              </w:rPr>
            </w:pPr>
          </w:p>
          <w:p w:rsidR="005F2DBE" w:rsidRDefault="005F2DBE" w:rsidP="00702D64">
            <w:pPr>
              <w:rPr>
                <w:rFonts w:cs="Times New Roman"/>
                <w:bCs/>
                <w:sz w:val="22"/>
                <w:szCs w:val="22"/>
              </w:rPr>
            </w:pPr>
          </w:p>
          <w:p w:rsidR="005F2DBE" w:rsidRDefault="00F8341B" w:rsidP="00247C01">
            <w:pPr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a) </w:t>
            </w:r>
            <w:r w:rsidR="005F2DBE">
              <w:rPr>
                <w:rFonts w:cs="Times New Roman"/>
                <w:bCs/>
                <w:sz w:val="22"/>
                <w:szCs w:val="22"/>
              </w:rPr>
              <w:t>Nekretnina upisana u zem. knjige Općinskog građ. suda u Zagrebu, zem. knjižni odjel Zagreb, k.o. Grad Zagreb, z.k.ul. 50112, k.č.br. 6927/76, JEDNA ZGRADA I TVORNIČKO DVORIŠTE, površine 2529 m2</w:t>
            </w:r>
          </w:p>
          <w:p w:rsidR="005F2DBE" w:rsidRDefault="005F2DBE" w:rsidP="00702D64">
            <w:pPr>
              <w:rPr>
                <w:rFonts w:cs="Times New Roman"/>
                <w:bCs/>
                <w:sz w:val="22"/>
                <w:szCs w:val="22"/>
              </w:rPr>
            </w:pPr>
          </w:p>
          <w:p w:rsidR="005F2DBE" w:rsidRDefault="005F2DBE" w:rsidP="00702D64">
            <w:pPr>
              <w:rPr>
                <w:rFonts w:cs="Times New Roman"/>
                <w:bCs/>
                <w:sz w:val="22"/>
                <w:szCs w:val="22"/>
              </w:rPr>
            </w:pPr>
          </w:p>
          <w:p w:rsidR="005F2DBE" w:rsidRDefault="005F2DBE" w:rsidP="00702D64">
            <w:pPr>
              <w:rPr>
                <w:rFonts w:cs="Times New Roman"/>
                <w:bCs/>
                <w:sz w:val="22"/>
                <w:szCs w:val="22"/>
              </w:rPr>
            </w:pPr>
          </w:p>
          <w:p w:rsidR="005F2DBE" w:rsidRDefault="005F2DBE" w:rsidP="00702D64">
            <w:pPr>
              <w:rPr>
                <w:rFonts w:cs="Times New Roman"/>
                <w:bCs/>
                <w:sz w:val="22"/>
                <w:szCs w:val="22"/>
              </w:rPr>
            </w:pPr>
          </w:p>
          <w:p w:rsidR="005F2DBE" w:rsidRDefault="005F2DBE" w:rsidP="00702D64">
            <w:pPr>
              <w:rPr>
                <w:rFonts w:cs="Times New Roman"/>
                <w:bCs/>
                <w:sz w:val="22"/>
                <w:szCs w:val="22"/>
              </w:rPr>
            </w:pPr>
          </w:p>
          <w:p w:rsidR="005F2DBE" w:rsidRDefault="005F2DBE" w:rsidP="00702D64">
            <w:pPr>
              <w:rPr>
                <w:rFonts w:cs="Times New Roman"/>
                <w:bCs/>
                <w:sz w:val="22"/>
                <w:szCs w:val="22"/>
              </w:rPr>
            </w:pPr>
          </w:p>
          <w:p w:rsidR="005F2DBE" w:rsidRDefault="005F2DBE" w:rsidP="00702D64">
            <w:pPr>
              <w:rPr>
                <w:rFonts w:cs="Times New Roman"/>
                <w:bCs/>
                <w:sz w:val="22"/>
                <w:szCs w:val="22"/>
              </w:rPr>
            </w:pPr>
          </w:p>
          <w:p w:rsidR="005F2DBE" w:rsidRDefault="005F2DBE" w:rsidP="00702D64">
            <w:pPr>
              <w:rPr>
                <w:rFonts w:cs="Times New Roman"/>
                <w:bCs/>
                <w:sz w:val="22"/>
                <w:szCs w:val="22"/>
              </w:rPr>
            </w:pPr>
          </w:p>
          <w:p w:rsidR="005F2DBE" w:rsidRDefault="005F2DBE" w:rsidP="00702D64">
            <w:pPr>
              <w:rPr>
                <w:rFonts w:cs="Times New Roman"/>
                <w:bCs/>
                <w:sz w:val="22"/>
                <w:szCs w:val="22"/>
              </w:rPr>
            </w:pPr>
          </w:p>
          <w:p w:rsidR="005F2DBE" w:rsidRDefault="00F8341B" w:rsidP="006467DA">
            <w:pPr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a) </w:t>
            </w:r>
            <w:r w:rsidR="005F2DBE">
              <w:rPr>
                <w:rFonts w:cs="Times New Roman"/>
                <w:bCs/>
                <w:sz w:val="22"/>
                <w:szCs w:val="22"/>
              </w:rPr>
              <w:t>Nekretnina upisana u zem. knjige Općinskog građ. suda u Zagrebu, zem. knjižni odjel Zagreb, k.o. Grad Zagreb, z.k.ul. 50112, k.č.br. 6927/76, JEDNA ZGRADA I TVORNIČKO DVORIŠTE, površine 2529 m2</w:t>
            </w:r>
          </w:p>
          <w:p w:rsidR="005F2DBE" w:rsidRPr="00C00E8E" w:rsidRDefault="005F2DBE" w:rsidP="00702D64">
            <w:pPr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F2DBE" w:rsidRDefault="005F2DBE" w:rsidP="00567C3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27.949.935,58 kn</w:t>
            </w:r>
          </w:p>
          <w:p w:rsidR="005F2DBE" w:rsidRDefault="005F2DBE" w:rsidP="00567C3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5F2DBE" w:rsidRDefault="005F2DBE" w:rsidP="00567C3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5F2DBE" w:rsidRDefault="005F2DBE" w:rsidP="00567C3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5F2DBE" w:rsidRDefault="005F2DBE" w:rsidP="00567C3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5F2DBE" w:rsidRDefault="005F2DBE" w:rsidP="00567C3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5F2DBE" w:rsidRDefault="005F2DBE" w:rsidP="00567C3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5F2DBE" w:rsidRDefault="005F2DBE" w:rsidP="00567C3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5F2DBE" w:rsidRDefault="005F2DBE" w:rsidP="00567C3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5F2DBE" w:rsidRDefault="005F2DBE" w:rsidP="00567C3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5F2DBE" w:rsidRDefault="005F2DBE" w:rsidP="00567C3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5F2DBE" w:rsidRDefault="005F2DBE" w:rsidP="00567C3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5F2DBE" w:rsidRDefault="005F2DBE" w:rsidP="00567C3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5F2DBE" w:rsidRDefault="005F2DBE" w:rsidP="00567C3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5F2DBE" w:rsidRDefault="005F2DBE" w:rsidP="00567C3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5F2DBE" w:rsidRDefault="005F2DBE" w:rsidP="00567C3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5F2DBE" w:rsidRDefault="005F2DBE" w:rsidP="00567C3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5F2DBE" w:rsidRDefault="005F2DBE" w:rsidP="00567C3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5F2DBE" w:rsidRDefault="005F2DBE" w:rsidP="00567C3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5F2DBE" w:rsidRDefault="005F2DBE" w:rsidP="00567C3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5F2DBE" w:rsidRDefault="005F2DBE" w:rsidP="00567C3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5F2DBE" w:rsidRDefault="005F2DBE" w:rsidP="00567C3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5F2DBE" w:rsidRDefault="005F2DBE" w:rsidP="00567C3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5F2DBE" w:rsidRDefault="005F2DBE" w:rsidP="00567C3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5F2DBE" w:rsidRDefault="005F2DBE" w:rsidP="00567C3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5F2DBE" w:rsidRDefault="005F2DBE" w:rsidP="00567C3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5F2DBE" w:rsidRDefault="005F2DBE" w:rsidP="00567C3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5F2DBE" w:rsidRDefault="005F2DBE" w:rsidP="00567C3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5F2DBE" w:rsidRDefault="005F2DBE" w:rsidP="00567C3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5F2DBE" w:rsidRDefault="005F2DBE" w:rsidP="00567C3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5F2DBE" w:rsidRDefault="005F2DBE" w:rsidP="00567C3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707918" w:rsidRDefault="00707918" w:rsidP="00567C3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5F2DBE" w:rsidRDefault="005F2DBE" w:rsidP="00567C3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5F2DBE" w:rsidRDefault="005F2DBE" w:rsidP="00567C3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5F2DBE" w:rsidRDefault="005F2DBE" w:rsidP="00567C3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23.374.144,74 kn</w:t>
            </w:r>
          </w:p>
          <w:p w:rsidR="005F2DBE" w:rsidRDefault="005F2DBE" w:rsidP="00567C3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5F2DBE" w:rsidRDefault="005F2DBE" w:rsidP="00567C3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5F2DBE" w:rsidRDefault="005F2DBE" w:rsidP="00567C3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5F2DBE" w:rsidRDefault="005F2DBE" w:rsidP="00567C3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5F2DBE" w:rsidRDefault="005F2DBE" w:rsidP="00567C3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5F2DBE" w:rsidRDefault="005F2DBE" w:rsidP="00567C3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5F2DBE" w:rsidRDefault="005F2DBE" w:rsidP="00567C3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5F2DBE" w:rsidRDefault="005F2DBE" w:rsidP="00567C3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5F2DBE" w:rsidRDefault="005F2DBE" w:rsidP="00567C3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5F2DBE" w:rsidRDefault="005F2DBE" w:rsidP="0070791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="005F2DBE" w:rsidRDefault="005F2DBE" w:rsidP="00567C3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1.607.862,56 kn</w:t>
            </w:r>
          </w:p>
          <w:p w:rsidR="005F2DBE" w:rsidRDefault="005F2DBE" w:rsidP="00567C3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5F2DBE" w:rsidRDefault="005F2DBE" w:rsidP="00567C3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5F2DBE" w:rsidRDefault="005F2DBE" w:rsidP="00567C3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5F2DBE" w:rsidRDefault="005F2DBE" w:rsidP="00567C3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5F2DBE" w:rsidRDefault="005F2DBE" w:rsidP="00567C3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5F2DBE" w:rsidRDefault="005F2DBE" w:rsidP="00567C3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5F2DBE" w:rsidRDefault="005F2DBE" w:rsidP="00567C3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5F2DBE" w:rsidRDefault="005F2DBE" w:rsidP="00567C3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5F2DBE" w:rsidRDefault="005F2DBE" w:rsidP="00567C3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5F2DBE" w:rsidRDefault="005F2DBE" w:rsidP="00567C3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5F2DBE" w:rsidRDefault="005F2DBE" w:rsidP="00567C3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887.982,53 kn</w:t>
            </w:r>
          </w:p>
          <w:p w:rsidR="005F2DBE" w:rsidRDefault="005F2DBE" w:rsidP="00567C3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5F2DBE" w:rsidRDefault="005F2DBE" w:rsidP="00567C3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5F2DBE" w:rsidRDefault="005F2DBE" w:rsidP="00567C3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5F2DBE" w:rsidRDefault="005F2DBE" w:rsidP="00567C3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5F2DBE" w:rsidRDefault="005F2DBE" w:rsidP="00567C3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5F2DBE" w:rsidRDefault="005F2DBE" w:rsidP="00567C3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5F2DBE" w:rsidRDefault="005F2DBE" w:rsidP="00567C3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5F2DBE" w:rsidRDefault="005F2DBE" w:rsidP="00567C3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5F2DBE" w:rsidRDefault="005F2DBE" w:rsidP="00567C3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5F2DBE" w:rsidRDefault="005F2DBE" w:rsidP="00567C3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5F2DBE" w:rsidRDefault="005F2DBE" w:rsidP="00567C3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5F2DBE" w:rsidRDefault="005F2DBE" w:rsidP="00567C3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5F2DBE" w:rsidRDefault="005F2DBE" w:rsidP="00567C3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5F2DBE" w:rsidRDefault="005F2DBE" w:rsidP="007B3EC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="005F2DBE" w:rsidRPr="00A87074" w:rsidRDefault="005F2DBE" w:rsidP="00567C39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101.257,23 kn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F2DBE" w:rsidRPr="00A87074" w:rsidRDefault="005F2DBE" w:rsidP="00516A08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5F2DBE" w:rsidRPr="00A87074" w:rsidTr="005F2DBE"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F2DBE" w:rsidRPr="00A87074" w:rsidRDefault="005F2DBE" w:rsidP="00516A0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F2DBE" w:rsidRPr="00A87074" w:rsidRDefault="005F2DBE" w:rsidP="00516A08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F2DBE" w:rsidRPr="00A87074" w:rsidRDefault="005F2DBE" w:rsidP="00516A0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F2DBE" w:rsidRPr="00E732EB" w:rsidRDefault="005F2DBE" w:rsidP="00516A08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F2DBE" w:rsidRPr="00A87074" w:rsidRDefault="005F2DBE" w:rsidP="00516A08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F2DBE" w:rsidRPr="005F2DBE" w:rsidRDefault="007B3ECB" w:rsidP="00707918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 xml:space="preserve">53.921.182,64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F2DBE" w:rsidRPr="00A87074" w:rsidRDefault="005F2DBE" w:rsidP="00516A08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5F2DBE" w:rsidRPr="00A87074" w:rsidTr="005F2DBE"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F2DBE" w:rsidRPr="00A87074" w:rsidRDefault="005F2DBE" w:rsidP="00516A0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2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3A41" w:rsidRDefault="00013A41" w:rsidP="00013A4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013A41">
              <w:rPr>
                <w:rFonts w:cs="Times New Roman"/>
                <w:bCs/>
                <w:sz w:val="22"/>
                <w:szCs w:val="22"/>
              </w:rPr>
              <w:t>REPUBLIKA HRVATSKA</w:t>
            </w:r>
          </w:p>
          <w:p w:rsidR="00013A41" w:rsidRDefault="00013A41" w:rsidP="00013A4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Ministarstvo financija, Porezna uprava</w:t>
            </w:r>
          </w:p>
          <w:p w:rsidR="005F2DBE" w:rsidRPr="00A87074" w:rsidRDefault="00013A41" w:rsidP="00013A4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F2DBE" w:rsidRPr="00A87074" w:rsidRDefault="00013A41" w:rsidP="00516A0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18683136487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F2DBE" w:rsidRPr="00E732EB" w:rsidRDefault="006A74AC" w:rsidP="00B07F7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E732EB">
              <w:rPr>
                <w:rFonts w:cs="Times New Roman"/>
                <w:bCs/>
                <w:sz w:val="22"/>
                <w:szCs w:val="22"/>
              </w:rPr>
              <w:t xml:space="preserve">1. </w:t>
            </w:r>
            <w:r w:rsidR="00B07F70" w:rsidRPr="00E732EB">
              <w:rPr>
                <w:rFonts w:cs="Times New Roman"/>
                <w:bCs/>
                <w:sz w:val="22"/>
                <w:szCs w:val="22"/>
              </w:rPr>
              <w:t>Rješenje o osiguranju Ovr-3420/13</w:t>
            </w:r>
          </w:p>
          <w:p w:rsidR="00B07F70" w:rsidRPr="00E732EB" w:rsidRDefault="00B07F70" w:rsidP="00B07F7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="00B07F70" w:rsidRPr="00E732EB" w:rsidRDefault="00B07F70" w:rsidP="00B07F7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="00B07F70" w:rsidRPr="00E732EB" w:rsidRDefault="00B07F70" w:rsidP="00B07F7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="00B07F70" w:rsidRPr="00E732EB" w:rsidRDefault="00B07F70" w:rsidP="00B07F7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="00B07F70" w:rsidRPr="00E732EB" w:rsidRDefault="00B07F70" w:rsidP="00B07F7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="006A74AC" w:rsidRPr="00E732EB" w:rsidRDefault="006A74AC" w:rsidP="00B07F7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="006A74AC" w:rsidRPr="00E732EB" w:rsidRDefault="006A74AC" w:rsidP="00B07F7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="006A74AC" w:rsidRPr="00E732EB" w:rsidRDefault="006A74AC" w:rsidP="00B07F7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="006A74AC" w:rsidRPr="00E732EB" w:rsidRDefault="006A74AC" w:rsidP="00B07F7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="006A74AC" w:rsidRPr="00E732EB" w:rsidRDefault="006A74AC" w:rsidP="00B07F7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="006A74AC" w:rsidRPr="00E732EB" w:rsidRDefault="006A74AC" w:rsidP="00B07F7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="006A74AC" w:rsidRPr="00E732EB" w:rsidRDefault="006A74AC" w:rsidP="00B07F7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="006A74AC" w:rsidRPr="00E732EB" w:rsidRDefault="006A74AC" w:rsidP="00B07F7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="006A74AC" w:rsidRPr="00E732EB" w:rsidRDefault="006A74AC" w:rsidP="00B07F7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="006A74AC" w:rsidRPr="00E732EB" w:rsidRDefault="006A74AC" w:rsidP="00B07F7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="006A74AC" w:rsidRPr="00E732EB" w:rsidRDefault="006A74AC" w:rsidP="00B07F7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="006A74AC" w:rsidRPr="00E732EB" w:rsidRDefault="006A74AC" w:rsidP="00B07F7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="006A74AC" w:rsidRPr="00E732EB" w:rsidRDefault="006A74AC" w:rsidP="00B07F7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="006A74AC" w:rsidRPr="00E732EB" w:rsidRDefault="006A74AC" w:rsidP="00B07F7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="006A74AC" w:rsidRPr="00E732EB" w:rsidRDefault="006A74AC" w:rsidP="00B07F7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="006A74AC" w:rsidRPr="00E732EB" w:rsidRDefault="006A74AC" w:rsidP="00B07F7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="006A74AC" w:rsidRPr="00E732EB" w:rsidRDefault="006A74AC" w:rsidP="00B07F7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="006A74AC" w:rsidRPr="00E732EB" w:rsidRDefault="006A74AC" w:rsidP="00B07F7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="006A74AC" w:rsidRPr="00E732EB" w:rsidRDefault="006A74AC" w:rsidP="00B07F7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="006A74AC" w:rsidRPr="00E732EB" w:rsidRDefault="006A74AC" w:rsidP="00B07F7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="006A74AC" w:rsidRPr="00E732EB" w:rsidRDefault="006A74AC" w:rsidP="00B07F7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="006A74AC" w:rsidRPr="00E732EB" w:rsidRDefault="006A74AC" w:rsidP="00B07F7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="006A74AC" w:rsidRPr="00E732EB" w:rsidRDefault="006A74AC" w:rsidP="00B07F7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="006A74AC" w:rsidRPr="00E732EB" w:rsidRDefault="006A74AC" w:rsidP="00B07F7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="006A74AC" w:rsidRPr="00E732EB" w:rsidRDefault="006A74AC" w:rsidP="00B07F7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="006A74AC" w:rsidRPr="00E732EB" w:rsidRDefault="006A74AC" w:rsidP="00B07F7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="006A74AC" w:rsidRPr="00E732EB" w:rsidRDefault="006A74AC" w:rsidP="00B07F7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="00B07F70" w:rsidRPr="00E732EB" w:rsidRDefault="00B07F70" w:rsidP="00B07F7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="00B07F70" w:rsidRPr="00E732EB" w:rsidRDefault="00B07F70" w:rsidP="00B07F7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="005F2DBE" w:rsidRPr="00E732EB" w:rsidRDefault="005F2DBE" w:rsidP="00516A08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5F2DBE" w:rsidRPr="00E732EB" w:rsidRDefault="005F2DBE" w:rsidP="00516A08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5F2DBE" w:rsidRPr="00E732EB" w:rsidRDefault="005F2DBE" w:rsidP="00516A08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5F2DBE" w:rsidRPr="00E732EB" w:rsidRDefault="005F2DBE" w:rsidP="00516A0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="006A74AC" w:rsidRPr="00E732EB" w:rsidRDefault="006A74AC" w:rsidP="006A74A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E732EB">
              <w:rPr>
                <w:rFonts w:cs="Times New Roman"/>
                <w:bCs/>
                <w:sz w:val="22"/>
                <w:szCs w:val="22"/>
              </w:rPr>
              <w:t>2. Rješenje o osiguranju Ovr-3515/13</w:t>
            </w:r>
          </w:p>
          <w:p w:rsidR="005F2DBE" w:rsidRPr="00E732EB" w:rsidRDefault="005F2DBE" w:rsidP="00516A08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F2DBE" w:rsidRDefault="006A74AC" w:rsidP="00516A0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a) </w:t>
            </w:r>
            <w:r w:rsidR="00B07F70">
              <w:rPr>
                <w:rFonts w:cs="Times New Roman"/>
                <w:bCs/>
                <w:sz w:val="22"/>
                <w:szCs w:val="22"/>
              </w:rPr>
              <w:t>Nekretnina upisana u zem. knjige Općinskog građ. suda u Zagrebu, zem. knjižni odjel Zagreb, k.o. Grad Zagreb, z.k.ul. 50112, k.č.br. 6927/76, JEDNA ZGRADA I TVORNIČKO DVORIŠTE, površine 2529 m2</w:t>
            </w:r>
          </w:p>
          <w:p w:rsidR="00B07F70" w:rsidRPr="009D4A4B" w:rsidRDefault="00B07F70" w:rsidP="00516A0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="00B07F70" w:rsidRDefault="006A74AC" w:rsidP="00B07F70">
            <w:pPr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b) </w:t>
            </w:r>
            <w:r w:rsidR="00B07F70">
              <w:rPr>
                <w:rFonts w:cs="Times New Roman"/>
                <w:bCs/>
                <w:sz w:val="22"/>
                <w:szCs w:val="22"/>
              </w:rPr>
              <w:t>Nekretnina upisana u zem. knjige Općinskog građ. suda u Zagrebu, zem. knjižni odjel Zagreb, k.o. Grad Zagreb, z.k.ul. 107633, k.č.br. 6927/81, INDUSTRIJSKA PRUGA, površine 677 m2 i to 2. suvlasnički dio: 39/677</w:t>
            </w:r>
          </w:p>
          <w:p w:rsidR="00B07F70" w:rsidRDefault="00B07F70" w:rsidP="00B07F70">
            <w:pPr>
              <w:rPr>
                <w:rFonts w:cs="Times New Roman"/>
                <w:bCs/>
                <w:sz w:val="22"/>
                <w:szCs w:val="22"/>
              </w:rPr>
            </w:pPr>
          </w:p>
          <w:p w:rsidR="00B07F70" w:rsidRDefault="006A74AC" w:rsidP="00B07F70">
            <w:pPr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c) </w:t>
            </w:r>
            <w:r w:rsidR="00B07F70">
              <w:rPr>
                <w:rFonts w:cs="Times New Roman"/>
                <w:bCs/>
                <w:sz w:val="22"/>
                <w:szCs w:val="22"/>
              </w:rPr>
              <w:t>Nekretnina upisana u zem. knjige Općinskog građ. suda u Zagrebu, zem. knjižni odjel Zagreb, k.o. Grad Zagreb, z.k.ul. 25028, k.č.br. 6927/74, INDUSTRIJSKA PRUGA, površine 3145 m2 i k.č.br. 6927/78 JEDNA ZGRADA I PUT, površine 2251 m2</w:t>
            </w:r>
          </w:p>
          <w:p w:rsidR="00B07F70" w:rsidRDefault="00B07F70" w:rsidP="00B07F70">
            <w:pPr>
              <w:rPr>
                <w:rFonts w:cs="Times New Roman"/>
                <w:bCs/>
                <w:sz w:val="22"/>
                <w:szCs w:val="22"/>
              </w:rPr>
            </w:pPr>
          </w:p>
          <w:p w:rsidR="00B07F70" w:rsidRDefault="006A74AC" w:rsidP="00B07F70">
            <w:pPr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d) </w:t>
            </w:r>
            <w:r w:rsidR="00B07F70">
              <w:rPr>
                <w:rFonts w:cs="Times New Roman"/>
                <w:bCs/>
                <w:sz w:val="22"/>
                <w:szCs w:val="22"/>
              </w:rPr>
              <w:t>Nekretnina upisana u zem. knjige Općinskog građ. suda u Zagrebu, zem. knjižni odjel Zagreb, k.o. Grad Zagreb, z.k.ul. 12147, k.č.br. 6927/79, 5 ZGRADA I TVORNIČKO DVORIŠTE, površine 11252 m2 i to 3. suvlasnički dio: 8949/11252</w:t>
            </w:r>
          </w:p>
          <w:p w:rsidR="00917CAD" w:rsidRDefault="00917CAD" w:rsidP="00B07F70">
            <w:pPr>
              <w:rPr>
                <w:rFonts w:cs="Times New Roman"/>
                <w:bCs/>
                <w:sz w:val="22"/>
                <w:szCs w:val="22"/>
              </w:rPr>
            </w:pPr>
          </w:p>
          <w:p w:rsidR="00917CAD" w:rsidRDefault="006A74AC" w:rsidP="00917CAD">
            <w:pPr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e) </w:t>
            </w:r>
            <w:r w:rsidR="00917CAD">
              <w:rPr>
                <w:rFonts w:cs="Times New Roman"/>
                <w:bCs/>
                <w:sz w:val="22"/>
                <w:szCs w:val="22"/>
              </w:rPr>
              <w:t xml:space="preserve">Nekretnina upisana u zem. knjige Općinskog građ. suda u Zagrebu, zem. knjižni odjel Zagreb, k.o. Grad Zagreb, z.k.ul. 5309, k.č.br. 2821/2, KUĆA, ČETVEROKATNA POSLOVNA ZGRADA ( SA UVUČENIM PETIM KATOM) POPISNI BR. 15636 I DVORIŠTE U ŠENOINOJ ULICI BR. 30, ukupne površine 700 m2 </w:t>
            </w:r>
          </w:p>
          <w:p w:rsidR="00917CAD" w:rsidRDefault="00917CAD" w:rsidP="00B07F70">
            <w:pPr>
              <w:rPr>
                <w:rFonts w:cs="Times New Roman"/>
                <w:bCs/>
                <w:sz w:val="22"/>
                <w:szCs w:val="22"/>
              </w:rPr>
            </w:pPr>
          </w:p>
          <w:p w:rsidR="00917CAD" w:rsidRDefault="006A74AC" w:rsidP="00917CAD">
            <w:pPr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a) </w:t>
            </w:r>
            <w:r w:rsidR="00917CAD">
              <w:rPr>
                <w:rFonts w:cs="Times New Roman"/>
                <w:bCs/>
                <w:sz w:val="22"/>
                <w:szCs w:val="22"/>
              </w:rPr>
              <w:t>Nekretnina upisana u zem. knjige Općinskog suda u Bjelovaru, zem. knjižni odjel Bjelovar, k.o. Grad Bjelovar, z.k.ul. 2973, k.č.br. 2333/1, KUĆA BROJ 17 I DVOR U ŠENOINOJ ULICI, površine 211 m2 i to 2. suvlasnički dio s neodređenim omjerom, ETAŽNO VL. (E-2), poslovni prostor „B“, koji se sastoji od lokala u prizemlju sa podrumom, kancelarijom u potkrovlju i nuzprostorija, ukupne površine 99,53 m2</w:t>
            </w:r>
          </w:p>
          <w:p w:rsidR="00917CAD" w:rsidRDefault="00917CAD" w:rsidP="00B07F70">
            <w:pPr>
              <w:rPr>
                <w:rFonts w:cs="Times New Roman"/>
                <w:bCs/>
                <w:sz w:val="22"/>
                <w:szCs w:val="22"/>
              </w:rPr>
            </w:pPr>
          </w:p>
          <w:p w:rsidR="006A74AC" w:rsidRDefault="006A74AC" w:rsidP="006A74AC">
            <w:pPr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b) Nekretnina upisana u zem. knjige Općinskog suda u Bjelovaru, zem. knjižni odjel Bjelovar, k.o. Grad Bjelovar, z.k.ul. 3079, k.č.br. 2333/2, LOKAL I DVOR U ŠENOINOJ ULICI, površine 94 m2 </w:t>
            </w:r>
          </w:p>
          <w:p w:rsidR="006A74AC" w:rsidRDefault="006A74AC" w:rsidP="00B07F70">
            <w:pPr>
              <w:rPr>
                <w:rFonts w:cs="Times New Roman"/>
                <w:bCs/>
                <w:sz w:val="22"/>
                <w:szCs w:val="22"/>
              </w:rPr>
            </w:pPr>
          </w:p>
          <w:p w:rsidR="005F2DBE" w:rsidRPr="009D4A4B" w:rsidRDefault="005F2DBE" w:rsidP="00516A08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07F70" w:rsidRDefault="00B07F70" w:rsidP="00B07F70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B07F70" w:rsidRDefault="00B07F70" w:rsidP="00B07F70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B07F70" w:rsidRDefault="00B07F70" w:rsidP="00B07F70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B07F70" w:rsidRDefault="00B07F70" w:rsidP="00B07F70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B07F70" w:rsidRDefault="00B07F70" w:rsidP="00B07F70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B07F70" w:rsidRDefault="00B07F70" w:rsidP="00B07F70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B07F70" w:rsidRPr="00A87074" w:rsidRDefault="00B07F70" w:rsidP="00B07F70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F2DBE" w:rsidRPr="00A87074" w:rsidRDefault="005F2DBE" w:rsidP="00516A08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5F2DBE" w:rsidRPr="00A87074" w:rsidTr="005F2DBE"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F2DBE" w:rsidRPr="00A87074" w:rsidRDefault="005F2DBE" w:rsidP="00516A0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F2DBE" w:rsidRPr="00A87074" w:rsidRDefault="005F2DBE" w:rsidP="00516A08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413261"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F2DBE" w:rsidRPr="00A87074" w:rsidRDefault="005F2DBE" w:rsidP="00516A0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F2DBE" w:rsidRPr="00E732EB" w:rsidRDefault="005F2DBE" w:rsidP="00516A08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F2DBE" w:rsidRPr="00A87074" w:rsidRDefault="005F2DBE" w:rsidP="00516A08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F2DBE" w:rsidRPr="00A87074" w:rsidRDefault="00013A41" w:rsidP="00317962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2.105.647,17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F2DBE" w:rsidRPr="00A87074" w:rsidRDefault="005F2DBE" w:rsidP="00516A08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5F2DBE" w:rsidRPr="00A87074" w:rsidTr="005F2DBE"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F2DBE" w:rsidRPr="00A87074" w:rsidRDefault="005F2DBE" w:rsidP="00516A0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2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F2DBE" w:rsidRDefault="005B03EE" w:rsidP="00516A0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CROATIA OSIGURANJE d.d.</w:t>
            </w:r>
          </w:p>
          <w:p w:rsidR="005B03EE" w:rsidRDefault="005B03EE" w:rsidP="00516A0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Vatroslava Jagića 33</w:t>
            </w:r>
          </w:p>
          <w:p w:rsidR="005B03EE" w:rsidRPr="005B03EE" w:rsidRDefault="005B03EE" w:rsidP="00516A0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F2DBE" w:rsidRPr="00A87074" w:rsidRDefault="00B34A76" w:rsidP="00DB20FD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26187994862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F2DBE" w:rsidRPr="00E732EB" w:rsidRDefault="00B34A76" w:rsidP="00EC1E7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E732EB">
              <w:rPr>
                <w:rFonts w:cs="Times New Roman"/>
                <w:bCs/>
                <w:sz w:val="22"/>
                <w:szCs w:val="22"/>
              </w:rPr>
              <w:t>Rješenje o ovrsi</w:t>
            </w:r>
            <w:r w:rsidR="00EC1E76" w:rsidRPr="00E732EB">
              <w:rPr>
                <w:rFonts w:cs="Times New Roman"/>
                <w:bCs/>
                <w:sz w:val="22"/>
                <w:szCs w:val="22"/>
              </w:rPr>
              <w:t xml:space="preserve"> br. Ovr-2073/2008</w:t>
            </w:r>
          </w:p>
          <w:p w:rsidR="005F2DBE" w:rsidRPr="00E732EB" w:rsidRDefault="005F2DBE" w:rsidP="00516A08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5F2DBE" w:rsidRPr="00E732EB" w:rsidRDefault="005F2DBE" w:rsidP="00516A08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5F2DBE" w:rsidRPr="00E732EB" w:rsidRDefault="005F2DBE" w:rsidP="00516A08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5F2DBE" w:rsidRPr="00E732EB" w:rsidRDefault="005F2DBE" w:rsidP="00516A08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5F2DBE" w:rsidRPr="00E732EB" w:rsidRDefault="005F2DBE" w:rsidP="00516A08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5F2DBE" w:rsidRPr="00E732EB" w:rsidRDefault="005F2DBE" w:rsidP="00516A08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5F2DBE" w:rsidRPr="00E732EB" w:rsidRDefault="005F2DBE" w:rsidP="00516A08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34A76" w:rsidRDefault="00B34A76" w:rsidP="00B34A76">
            <w:pPr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Nekretnina upisana u zem. knjige Općinskog građ. suda u Zagrebu, zem. knjižni odjel Zagreb, k.o. Grad Zagreb, z.k.ul. 5309, k.č.br. 2821/2, KUĆA, ČETVEROKATNA POSLOVNA ZGRADA ( SA UVUČENIM PETIM KATOM) POPISNI BR. 15636 I DVORIŠTE U ŠENOINOJ ULICI BR. 30, ukupne površine 700 m2 </w:t>
            </w:r>
          </w:p>
          <w:p w:rsidR="005F2DBE" w:rsidRPr="003C7F46" w:rsidRDefault="005F2DBE" w:rsidP="00516A08">
            <w:pPr>
              <w:jc w:val="right"/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F2DBE" w:rsidRPr="00A87074" w:rsidRDefault="005F2DBE" w:rsidP="00516A0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F2DBE" w:rsidRPr="00A87074" w:rsidRDefault="005F2DBE" w:rsidP="00516A08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5F2DBE" w:rsidRPr="00A87074" w:rsidTr="005F2DBE"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F2DBE" w:rsidRPr="00A87074" w:rsidRDefault="005F2DBE" w:rsidP="00516A0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F2DBE" w:rsidRPr="00A87074" w:rsidRDefault="005F2DBE" w:rsidP="00516A08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413261"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F2DBE" w:rsidRPr="00A87074" w:rsidRDefault="005F2DBE" w:rsidP="00516A0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F2DBE" w:rsidRPr="00A87074" w:rsidRDefault="005F2DBE" w:rsidP="00516A08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F2DBE" w:rsidRPr="00112A32" w:rsidRDefault="005F2DBE" w:rsidP="00516A08">
            <w:pPr>
              <w:jc w:val="right"/>
              <w:rPr>
                <w:b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F2DBE" w:rsidRPr="00EC1E76" w:rsidRDefault="00EC1E76" w:rsidP="00EC1E76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EC1E76">
              <w:rPr>
                <w:rFonts w:cs="Times New Roman"/>
                <w:b/>
                <w:bCs/>
                <w:sz w:val="22"/>
                <w:szCs w:val="22"/>
              </w:rPr>
              <w:t>281.128,01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F2DBE" w:rsidRPr="00A87074" w:rsidRDefault="005F2DBE" w:rsidP="00516A08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6A74B7" w:rsidRPr="00A87074" w:rsidTr="005F2DBE"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A74B7" w:rsidRPr="00A87074" w:rsidRDefault="006A74B7" w:rsidP="00516A0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A74B7" w:rsidRPr="00413261" w:rsidRDefault="006A74B7" w:rsidP="00516A08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SVEUKUPNO: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A74B7" w:rsidRPr="00A87074" w:rsidRDefault="006A74B7" w:rsidP="00516A0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A74B7" w:rsidRPr="00A87074" w:rsidRDefault="006A74B7" w:rsidP="00516A08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A74B7" w:rsidRPr="00112A32" w:rsidRDefault="006A74B7" w:rsidP="00516A08">
            <w:pPr>
              <w:jc w:val="right"/>
              <w:rPr>
                <w:b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A74B7" w:rsidRPr="00EC1E76" w:rsidRDefault="006A74B7" w:rsidP="00EC1E76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56.307.957,82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A74B7" w:rsidRPr="00A87074" w:rsidRDefault="006A74B7" w:rsidP="00516A08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</w:tbl>
    <w:p w:rsidR="00516A08" w:rsidRDefault="00516A08" w:rsidP="00C0769E">
      <w:pPr>
        <w:pStyle w:val="TableContents"/>
        <w:rPr>
          <w:rFonts w:cs="Times New Roman"/>
          <w:bCs/>
          <w:sz w:val="22"/>
          <w:szCs w:val="22"/>
        </w:rPr>
      </w:pPr>
    </w:p>
    <w:p w:rsidR="00516A08" w:rsidRDefault="00516A08" w:rsidP="00C0769E">
      <w:pPr>
        <w:pStyle w:val="TableContents"/>
        <w:rPr>
          <w:rFonts w:cs="Times New Roman"/>
          <w:bCs/>
        </w:rPr>
      </w:pPr>
    </w:p>
    <w:p w:rsidR="00467379" w:rsidRPr="00467379" w:rsidRDefault="00467379" w:rsidP="00C0769E">
      <w:pPr>
        <w:pStyle w:val="TableContents"/>
        <w:rPr>
          <w:rFonts w:cs="Times New Roman"/>
          <w:bCs/>
        </w:rPr>
      </w:pPr>
    </w:p>
    <w:p w:rsidR="00467379" w:rsidRPr="003726DD" w:rsidRDefault="00467379" w:rsidP="00467379">
      <w:pPr>
        <w:jc w:val="center"/>
        <w:rPr>
          <w:b/>
        </w:rPr>
      </w:pPr>
      <w:r>
        <w:rPr>
          <w:b/>
        </w:rPr>
        <w:t xml:space="preserve">III. TABLICA IZLUČNIH </w:t>
      </w:r>
      <w:r w:rsidRPr="00655B39">
        <w:rPr>
          <w:b/>
        </w:rPr>
        <w:t>PRAVA</w:t>
      </w:r>
    </w:p>
    <w:p w:rsidR="00467379" w:rsidRPr="00467379" w:rsidRDefault="00467379" w:rsidP="00467379">
      <w:pPr>
        <w:pStyle w:val="Standard"/>
        <w:tabs>
          <w:tab w:val="left" w:pos="4005"/>
        </w:tabs>
        <w:rPr>
          <w:b/>
          <w:bCs/>
        </w:rPr>
      </w:pPr>
    </w:p>
    <w:p w:rsidR="00467379" w:rsidRPr="00467379" w:rsidRDefault="00467379" w:rsidP="00467379">
      <w:pPr>
        <w:pStyle w:val="Standard"/>
        <w:tabs>
          <w:tab w:val="left" w:pos="4005"/>
        </w:tabs>
        <w:rPr>
          <w:b/>
          <w:bCs/>
        </w:rPr>
      </w:pPr>
    </w:p>
    <w:tbl>
      <w:tblPr>
        <w:tblW w:w="11860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4" w:space="0" w:color="auto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2"/>
        <w:gridCol w:w="2387"/>
        <w:gridCol w:w="1560"/>
        <w:gridCol w:w="2976"/>
        <w:gridCol w:w="4395"/>
      </w:tblGrid>
      <w:tr w:rsidR="00E732EB" w:rsidRPr="00467379" w:rsidTr="00E82523">
        <w:trPr>
          <w:trHeight w:val="230"/>
          <w:jc w:val="center"/>
        </w:trPr>
        <w:tc>
          <w:tcPr>
            <w:tcW w:w="5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732EB" w:rsidRPr="00E732EB" w:rsidRDefault="00E732EB" w:rsidP="00F86EF2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E732EB">
              <w:rPr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w="238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732EB" w:rsidRPr="00E732EB" w:rsidRDefault="00E732EB" w:rsidP="00521020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 w:rsidRPr="00E732EB">
              <w:rPr>
                <w:b/>
                <w:bCs/>
                <w:sz w:val="22"/>
                <w:szCs w:val="22"/>
              </w:rPr>
              <w:t>Izlučni vjerovnik</w:t>
            </w:r>
          </w:p>
        </w:tc>
        <w:tc>
          <w:tcPr>
            <w:tcW w:w="156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732EB" w:rsidRPr="00E732EB" w:rsidRDefault="00E732EB" w:rsidP="00521020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 w:rsidRPr="00E732EB">
              <w:rPr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w="297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732EB" w:rsidRPr="00E732EB" w:rsidRDefault="00E732EB" w:rsidP="00521020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 w:rsidRPr="00E732EB">
              <w:rPr>
                <w:b/>
                <w:bCs/>
                <w:sz w:val="22"/>
                <w:szCs w:val="22"/>
              </w:rPr>
              <w:t>Pravna osnova izlučnog prava</w:t>
            </w:r>
          </w:p>
        </w:tc>
        <w:tc>
          <w:tcPr>
            <w:tcW w:w="439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732EB" w:rsidRPr="00E732EB" w:rsidRDefault="00E732EB" w:rsidP="00521020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 w:rsidRPr="00E732EB">
              <w:rPr>
                <w:b/>
                <w:bCs/>
                <w:sz w:val="22"/>
                <w:szCs w:val="22"/>
              </w:rPr>
              <w:t>Predmet izlučnog prava</w:t>
            </w:r>
          </w:p>
        </w:tc>
      </w:tr>
      <w:tr w:rsidR="00E732EB" w:rsidRPr="00467379" w:rsidTr="00E732EB">
        <w:trPr>
          <w:trHeight w:val="1090"/>
          <w:jc w:val="center"/>
        </w:trPr>
        <w:tc>
          <w:tcPr>
            <w:tcW w:w="5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732EB" w:rsidRPr="00E732EB" w:rsidRDefault="00E732EB" w:rsidP="00F86EF2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E732EB">
              <w:rPr>
                <w:b/>
                <w:bCs/>
                <w:sz w:val="22"/>
                <w:szCs w:val="22"/>
              </w:rPr>
              <w:t>01.</w:t>
            </w:r>
          </w:p>
        </w:tc>
        <w:tc>
          <w:tcPr>
            <w:tcW w:w="238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732EB" w:rsidRPr="00E732EB" w:rsidRDefault="00E732EB" w:rsidP="00F86EF2">
            <w:pPr>
              <w:pStyle w:val="TableContents"/>
              <w:rPr>
                <w:bCs/>
                <w:sz w:val="22"/>
                <w:szCs w:val="22"/>
              </w:rPr>
            </w:pPr>
            <w:r w:rsidRPr="00E732EB">
              <w:rPr>
                <w:bCs/>
                <w:sz w:val="22"/>
                <w:szCs w:val="22"/>
              </w:rPr>
              <w:t>GRAD ZAGREB</w:t>
            </w:r>
          </w:p>
          <w:p w:rsidR="00E732EB" w:rsidRPr="00E732EB" w:rsidRDefault="00E732EB" w:rsidP="00467379">
            <w:pPr>
              <w:pStyle w:val="TableContents"/>
              <w:rPr>
                <w:bCs/>
                <w:sz w:val="22"/>
                <w:szCs w:val="22"/>
              </w:rPr>
            </w:pPr>
            <w:r w:rsidRPr="00E732EB">
              <w:rPr>
                <w:bCs/>
                <w:sz w:val="22"/>
                <w:szCs w:val="22"/>
              </w:rPr>
              <w:t>Trg Stjepana Radića 1,</w:t>
            </w:r>
          </w:p>
          <w:p w:rsidR="00E732EB" w:rsidRPr="00E732EB" w:rsidRDefault="00E732EB" w:rsidP="00467379">
            <w:pPr>
              <w:pStyle w:val="TableContents"/>
              <w:rPr>
                <w:bCs/>
                <w:sz w:val="22"/>
                <w:szCs w:val="22"/>
              </w:rPr>
            </w:pPr>
            <w:r w:rsidRPr="00E732EB">
              <w:rPr>
                <w:bCs/>
                <w:sz w:val="22"/>
                <w:szCs w:val="22"/>
              </w:rPr>
              <w:t>Zagreb</w:t>
            </w:r>
          </w:p>
        </w:tc>
        <w:tc>
          <w:tcPr>
            <w:tcW w:w="156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732EB" w:rsidRPr="00E732EB" w:rsidRDefault="00E732EB" w:rsidP="00F86EF2">
            <w:pPr>
              <w:pStyle w:val="TableContents"/>
              <w:rPr>
                <w:bCs/>
                <w:sz w:val="22"/>
                <w:szCs w:val="22"/>
              </w:rPr>
            </w:pPr>
            <w:r w:rsidRPr="00E732EB">
              <w:rPr>
                <w:bCs/>
                <w:sz w:val="22"/>
                <w:szCs w:val="22"/>
              </w:rPr>
              <w:t>61817894937</w:t>
            </w:r>
          </w:p>
        </w:tc>
        <w:tc>
          <w:tcPr>
            <w:tcW w:w="297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732EB" w:rsidRPr="00E732EB" w:rsidRDefault="00E732EB" w:rsidP="00F86EF2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E732EB">
              <w:rPr>
                <w:bCs/>
                <w:sz w:val="22"/>
                <w:szCs w:val="22"/>
              </w:rPr>
              <w:t>Ugovor klasa: 371-01/00-01/361, ur.br.: 351-17-02/00-11, od 16.01.2001., zaključen između Grada Zagreba i Kemoboja d.d., prednika dužnika</w:t>
            </w:r>
          </w:p>
        </w:tc>
        <w:tc>
          <w:tcPr>
            <w:tcW w:w="439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732EB" w:rsidRPr="00E732EB" w:rsidRDefault="00E732EB" w:rsidP="00F86EF2">
            <w:pPr>
              <w:pStyle w:val="TableContents"/>
              <w:rPr>
                <w:bCs/>
                <w:sz w:val="22"/>
                <w:szCs w:val="22"/>
              </w:rPr>
            </w:pPr>
            <w:r w:rsidRPr="00E732EB">
              <w:rPr>
                <w:bCs/>
                <w:sz w:val="22"/>
                <w:szCs w:val="22"/>
              </w:rPr>
              <w:t xml:space="preserve">Nekretnina označena kao k.č.br. 2821/2, u naravi kuća. Četverokatna poslovna zgrada (s uvučenim petim katom), popisni broj 15636 i dvorište u Šenoinoj ulici br. 30, površine 700 m2, upisane u z.k.ul. 5309 k.o. Grad Zagreb </w:t>
            </w:r>
          </w:p>
        </w:tc>
      </w:tr>
      <w:tr w:rsidR="00E732EB" w:rsidRPr="00467379" w:rsidTr="00E732EB">
        <w:trPr>
          <w:trHeight w:val="1090"/>
          <w:jc w:val="center"/>
        </w:trPr>
        <w:tc>
          <w:tcPr>
            <w:tcW w:w="5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732EB" w:rsidRPr="00E732EB" w:rsidRDefault="00E732EB" w:rsidP="00F86EF2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E732EB">
              <w:rPr>
                <w:b/>
                <w:bCs/>
                <w:sz w:val="22"/>
                <w:szCs w:val="22"/>
              </w:rPr>
              <w:t>02.</w:t>
            </w:r>
          </w:p>
        </w:tc>
        <w:tc>
          <w:tcPr>
            <w:tcW w:w="238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732EB" w:rsidRPr="00E732EB" w:rsidRDefault="00E732EB" w:rsidP="00F86EF2">
            <w:pPr>
              <w:pStyle w:val="TableContents"/>
              <w:rPr>
                <w:bCs/>
                <w:sz w:val="22"/>
                <w:szCs w:val="22"/>
              </w:rPr>
            </w:pPr>
            <w:r w:rsidRPr="00E732EB">
              <w:rPr>
                <w:bCs/>
                <w:sz w:val="22"/>
                <w:szCs w:val="22"/>
              </w:rPr>
              <w:t>KEMOBOJA-DUBRAVA d.o.o.</w:t>
            </w:r>
          </w:p>
          <w:p w:rsidR="00E732EB" w:rsidRPr="00E732EB" w:rsidRDefault="00E732EB" w:rsidP="00F86EF2">
            <w:pPr>
              <w:pStyle w:val="TableContents"/>
              <w:rPr>
                <w:bCs/>
                <w:sz w:val="22"/>
                <w:szCs w:val="22"/>
              </w:rPr>
            </w:pPr>
            <w:r w:rsidRPr="00E732EB">
              <w:rPr>
                <w:bCs/>
                <w:sz w:val="22"/>
                <w:szCs w:val="22"/>
              </w:rPr>
              <w:t>Avenija Dubrava 37</w:t>
            </w:r>
          </w:p>
          <w:p w:rsidR="00E732EB" w:rsidRPr="00E732EB" w:rsidRDefault="00E732EB" w:rsidP="00F86EF2">
            <w:pPr>
              <w:pStyle w:val="TableContents"/>
              <w:rPr>
                <w:bCs/>
                <w:sz w:val="22"/>
                <w:szCs w:val="22"/>
              </w:rPr>
            </w:pPr>
            <w:r w:rsidRPr="00E732EB">
              <w:rPr>
                <w:bCs/>
                <w:sz w:val="22"/>
                <w:szCs w:val="22"/>
              </w:rPr>
              <w:t>Zagreb</w:t>
            </w:r>
          </w:p>
        </w:tc>
        <w:tc>
          <w:tcPr>
            <w:tcW w:w="156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732EB" w:rsidRPr="00E732EB" w:rsidRDefault="00E732EB" w:rsidP="00F86EF2">
            <w:pPr>
              <w:pStyle w:val="TableContents"/>
              <w:rPr>
                <w:bCs/>
                <w:sz w:val="22"/>
                <w:szCs w:val="22"/>
              </w:rPr>
            </w:pPr>
            <w:r w:rsidRPr="00E732EB">
              <w:rPr>
                <w:bCs/>
                <w:sz w:val="22"/>
                <w:szCs w:val="22"/>
              </w:rPr>
              <w:t>64021574271</w:t>
            </w:r>
          </w:p>
        </w:tc>
        <w:tc>
          <w:tcPr>
            <w:tcW w:w="297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732EB" w:rsidRPr="00E732EB" w:rsidRDefault="00E732EB" w:rsidP="00F86EF2">
            <w:pPr>
              <w:pStyle w:val="TableContents"/>
              <w:rPr>
                <w:bCs/>
                <w:sz w:val="22"/>
                <w:szCs w:val="22"/>
              </w:rPr>
            </w:pPr>
            <w:r w:rsidRPr="00E732EB">
              <w:rPr>
                <w:bCs/>
                <w:sz w:val="22"/>
                <w:szCs w:val="22"/>
              </w:rPr>
              <w:t>Ugovor o kupoprodaji nekretnine od 21.10.2003.</w:t>
            </w:r>
          </w:p>
          <w:p w:rsidR="00E732EB" w:rsidRPr="00E732EB" w:rsidRDefault="00E732EB" w:rsidP="00F86EF2">
            <w:pPr>
              <w:pStyle w:val="TableContents"/>
              <w:rPr>
                <w:bCs/>
                <w:sz w:val="22"/>
                <w:szCs w:val="22"/>
              </w:rPr>
            </w:pPr>
            <w:r w:rsidRPr="00E732EB">
              <w:rPr>
                <w:bCs/>
                <w:sz w:val="22"/>
                <w:szCs w:val="22"/>
              </w:rPr>
              <w:t>Ugovor o kupoprodaji nekretnine od 17.02.2003. i dodatak ugovoru od 18.02.2003.</w:t>
            </w:r>
          </w:p>
        </w:tc>
        <w:tc>
          <w:tcPr>
            <w:tcW w:w="439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732EB" w:rsidRPr="00E732EB" w:rsidRDefault="00E732EB" w:rsidP="00F86EF2">
            <w:pPr>
              <w:pStyle w:val="TableContents"/>
              <w:rPr>
                <w:bCs/>
                <w:sz w:val="22"/>
                <w:szCs w:val="22"/>
              </w:rPr>
            </w:pPr>
            <w:r w:rsidRPr="00E732EB">
              <w:rPr>
                <w:bCs/>
                <w:sz w:val="22"/>
                <w:szCs w:val="22"/>
              </w:rPr>
              <w:t>Poslovni prostor površine 757,48 m2, stvarne površine 700,49 m2 u stambeno-poslovnom objektu Dubrava Centar Z-45-12/2, na 1. katu stambene zgrade u Zagrebu, Dubrava 37, na k.č.br. 6232 i 6234/3 k.o. Dubrava – izvanknjižno vlasništvo</w:t>
            </w:r>
          </w:p>
        </w:tc>
      </w:tr>
    </w:tbl>
    <w:p w:rsidR="00467379" w:rsidRPr="00467379" w:rsidRDefault="00467379" w:rsidP="00C0769E">
      <w:pPr>
        <w:pStyle w:val="TableContents"/>
        <w:rPr>
          <w:rFonts w:cs="Times New Roman"/>
          <w:bCs/>
        </w:rPr>
      </w:pPr>
    </w:p>
    <w:p w:rsidR="00467379" w:rsidRDefault="00467379" w:rsidP="00C0769E">
      <w:pPr>
        <w:pStyle w:val="TableContents"/>
        <w:rPr>
          <w:rFonts w:cs="Times New Roman"/>
          <w:bCs/>
        </w:rPr>
      </w:pPr>
    </w:p>
    <w:p w:rsidR="00775B0D" w:rsidRPr="00AE065B" w:rsidRDefault="00775B0D" w:rsidP="009A5D24">
      <w:pPr>
        <w:rPr>
          <w:rFonts w:cs="Times New Roman"/>
          <w:bCs/>
          <w:sz w:val="22"/>
          <w:szCs w:val="22"/>
        </w:rPr>
      </w:pPr>
    </w:p>
    <w:p w:rsidR="00775B0D" w:rsidRPr="00A87074" w:rsidRDefault="009A5D24" w:rsidP="009A5D24">
      <w:pPr>
        <w:rPr>
          <w:rFonts w:cs="Times New Roman"/>
          <w:bCs/>
          <w:sz w:val="22"/>
          <w:szCs w:val="22"/>
        </w:rPr>
      </w:pPr>
      <w:r w:rsidRPr="00A87074">
        <w:rPr>
          <w:rFonts w:cs="Times New Roman"/>
          <w:bCs/>
          <w:sz w:val="22"/>
          <w:szCs w:val="22"/>
        </w:rPr>
        <w:t>U Zagrebu,</w:t>
      </w:r>
      <w:r w:rsidR="00365F9A">
        <w:rPr>
          <w:rFonts w:cs="Times New Roman"/>
          <w:bCs/>
          <w:sz w:val="22"/>
          <w:szCs w:val="22"/>
        </w:rPr>
        <w:t xml:space="preserve"> 18. siječnja 2017. g.</w:t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</w:p>
    <w:p w:rsidR="00775B0D" w:rsidRPr="00A87074" w:rsidRDefault="00775B0D" w:rsidP="009A5D24">
      <w:pPr>
        <w:rPr>
          <w:rFonts w:cs="Times New Roman"/>
          <w:bCs/>
          <w:sz w:val="22"/>
          <w:szCs w:val="22"/>
        </w:rPr>
      </w:pP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</w:p>
    <w:p w:rsidR="009A5D24" w:rsidRPr="00A87074" w:rsidRDefault="00775B0D" w:rsidP="009A5D24">
      <w:pPr>
        <w:rPr>
          <w:rFonts w:cs="Times New Roman"/>
          <w:bCs/>
          <w:sz w:val="22"/>
          <w:szCs w:val="22"/>
        </w:rPr>
      </w:pP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="00365F9A">
        <w:rPr>
          <w:rFonts w:cs="Times New Roman"/>
          <w:bCs/>
          <w:sz w:val="22"/>
          <w:szCs w:val="22"/>
        </w:rPr>
        <w:tab/>
      </w:r>
      <w:r w:rsidR="00365F9A">
        <w:rPr>
          <w:rFonts w:cs="Times New Roman"/>
          <w:bCs/>
          <w:sz w:val="22"/>
          <w:szCs w:val="22"/>
        </w:rPr>
        <w:tab/>
      </w:r>
      <w:r w:rsidR="00365F9A">
        <w:rPr>
          <w:rFonts w:cs="Times New Roman"/>
          <w:bCs/>
          <w:sz w:val="22"/>
          <w:szCs w:val="22"/>
        </w:rPr>
        <w:tab/>
        <w:t xml:space="preserve">   </w:t>
      </w:r>
      <w:r w:rsidR="009A5D24" w:rsidRPr="00A87074">
        <w:rPr>
          <w:rFonts w:cs="Times New Roman"/>
          <w:bCs/>
          <w:sz w:val="22"/>
          <w:szCs w:val="22"/>
        </w:rPr>
        <w:t>Stečajni upravitelj</w:t>
      </w:r>
    </w:p>
    <w:p w:rsidR="00464E49" w:rsidRPr="00A87074" w:rsidRDefault="009A5D24" w:rsidP="009A5D24">
      <w:pPr>
        <w:rPr>
          <w:rFonts w:eastAsia="Times New Roman" w:cs="Times New Roman"/>
          <w:color w:val="000000"/>
          <w:kern w:val="0"/>
          <w:sz w:val="22"/>
          <w:szCs w:val="22"/>
        </w:rPr>
      </w:pP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="00365F9A">
        <w:rPr>
          <w:rFonts w:cs="Times New Roman"/>
          <w:sz w:val="22"/>
          <w:szCs w:val="22"/>
        </w:rPr>
        <w:tab/>
      </w:r>
      <w:r w:rsidR="00365F9A">
        <w:rPr>
          <w:rFonts w:cs="Times New Roman"/>
          <w:sz w:val="22"/>
          <w:szCs w:val="22"/>
        </w:rPr>
        <w:tab/>
        <w:t xml:space="preserve">           </w:t>
      </w:r>
      <w:r w:rsidR="00C868CD">
        <w:rPr>
          <w:rFonts w:cs="Times New Roman"/>
          <w:sz w:val="22"/>
          <w:szCs w:val="22"/>
        </w:rPr>
        <w:t xml:space="preserve"> o</w:t>
      </w:r>
      <w:r w:rsidR="00D357A4">
        <w:rPr>
          <w:rFonts w:cs="Times New Roman"/>
          <w:sz w:val="22"/>
          <w:szCs w:val="22"/>
        </w:rPr>
        <w:t>dv</w:t>
      </w:r>
      <w:r w:rsidR="00365F9A">
        <w:rPr>
          <w:rFonts w:cs="Times New Roman"/>
          <w:sz w:val="22"/>
          <w:szCs w:val="22"/>
        </w:rPr>
        <w:t>j</w:t>
      </w:r>
      <w:r w:rsidR="00D357A4">
        <w:rPr>
          <w:rFonts w:cs="Times New Roman"/>
          <w:sz w:val="22"/>
          <w:szCs w:val="22"/>
        </w:rPr>
        <w:t>.</w:t>
      </w:r>
      <w:r w:rsidR="00365F9A">
        <w:rPr>
          <w:rFonts w:cs="Times New Roman"/>
          <w:sz w:val="22"/>
          <w:szCs w:val="22"/>
        </w:rPr>
        <w:t xml:space="preserve"> </w:t>
      </w:r>
      <w:r w:rsidRPr="00A87074">
        <w:rPr>
          <w:rFonts w:cs="Times New Roman"/>
          <w:sz w:val="22"/>
          <w:szCs w:val="22"/>
        </w:rPr>
        <w:t>Rajka Jagmarević</w:t>
      </w:r>
    </w:p>
    <w:p w:rsidR="00464E49" w:rsidRPr="00A87074" w:rsidRDefault="00464E49" w:rsidP="009C19EF">
      <w:pPr>
        <w:pStyle w:val="Standard"/>
        <w:tabs>
          <w:tab w:val="left" w:pos="4005"/>
        </w:tabs>
        <w:rPr>
          <w:rFonts w:cs="Times New Roman"/>
          <w:sz w:val="22"/>
          <w:szCs w:val="22"/>
        </w:rPr>
      </w:pPr>
    </w:p>
    <w:sectPr w:rsidR="00464E49" w:rsidRPr="00A87074" w:rsidSect="00350E6E">
      <w:headerReference w:type="default" r:id="rId9"/>
      <w:pgSz w:w="16837" w:h="11905" w:orient="landscape"/>
      <w:pgMar w:top="720" w:right="720" w:bottom="720" w:left="72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4639" w:rsidRDefault="00EE4639">
      <w:r>
        <w:separator/>
      </w:r>
    </w:p>
  </w:endnote>
  <w:endnote w:type="continuationSeparator" w:id="0">
    <w:p w:rsidR="00EE4639" w:rsidRDefault="00EE46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tarSymbol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4639" w:rsidRDefault="00EE4639">
      <w:r>
        <w:rPr>
          <w:color w:val="000000"/>
        </w:rPr>
        <w:separator/>
      </w:r>
    </w:p>
  </w:footnote>
  <w:footnote w:type="continuationSeparator" w:id="0">
    <w:p w:rsidR="00EE4639" w:rsidRDefault="00EE46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EF2" w:rsidRDefault="00F86EF2" w:rsidP="006416F9">
    <w:pPr>
      <w:pStyle w:val="Zaglavlje"/>
      <w:tabs>
        <w:tab w:val="clear" w:pos="4536"/>
        <w:tab w:val="clear" w:pos="9072"/>
        <w:tab w:val="left" w:pos="1032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A7020"/>
    <w:multiLevelType w:val="hybridMultilevel"/>
    <w:tmpl w:val="6CF0BC04"/>
    <w:lvl w:ilvl="0" w:tplc="6E38E2A4">
      <w:start w:val="5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5339A"/>
    <w:multiLevelType w:val="hybridMultilevel"/>
    <w:tmpl w:val="3F760D2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D90254"/>
    <w:multiLevelType w:val="hybridMultilevel"/>
    <w:tmpl w:val="D888750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768F2"/>
    <w:multiLevelType w:val="hybridMultilevel"/>
    <w:tmpl w:val="BB2AC640"/>
    <w:lvl w:ilvl="0" w:tplc="13C0F2E4">
      <w:start w:val="17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C33EAA"/>
    <w:multiLevelType w:val="hybridMultilevel"/>
    <w:tmpl w:val="94F4BB5A"/>
    <w:lvl w:ilvl="0" w:tplc="8ECA45C8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09391F"/>
    <w:multiLevelType w:val="hybridMultilevel"/>
    <w:tmpl w:val="524EEC44"/>
    <w:lvl w:ilvl="0" w:tplc="22883D98">
      <w:start w:val="16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D5E715C"/>
    <w:multiLevelType w:val="hybridMultilevel"/>
    <w:tmpl w:val="CA9083E4"/>
    <w:lvl w:ilvl="0" w:tplc="1EA27ADC">
      <w:start w:val="17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09"/>
  <w:autoHyphenation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E49"/>
    <w:rsid w:val="0000238C"/>
    <w:rsid w:val="00013757"/>
    <w:rsid w:val="00013A41"/>
    <w:rsid w:val="0001511B"/>
    <w:rsid w:val="00015FD1"/>
    <w:rsid w:val="00030B5E"/>
    <w:rsid w:val="0003295E"/>
    <w:rsid w:val="00033ACA"/>
    <w:rsid w:val="00043E19"/>
    <w:rsid w:val="000551B0"/>
    <w:rsid w:val="00057967"/>
    <w:rsid w:val="000645A8"/>
    <w:rsid w:val="00065861"/>
    <w:rsid w:val="00066C7F"/>
    <w:rsid w:val="000716B0"/>
    <w:rsid w:val="00072598"/>
    <w:rsid w:val="000821A8"/>
    <w:rsid w:val="00084DA4"/>
    <w:rsid w:val="000879C0"/>
    <w:rsid w:val="00091201"/>
    <w:rsid w:val="00093C8A"/>
    <w:rsid w:val="000A21C7"/>
    <w:rsid w:val="000A72D5"/>
    <w:rsid w:val="000B56E0"/>
    <w:rsid w:val="000C55FB"/>
    <w:rsid w:val="000D0C40"/>
    <w:rsid w:val="000D4F7F"/>
    <w:rsid w:val="000E2855"/>
    <w:rsid w:val="000F04F7"/>
    <w:rsid w:val="000F1758"/>
    <w:rsid w:val="000F2847"/>
    <w:rsid w:val="00104B96"/>
    <w:rsid w:val="001070BA"/>
    <w:rsid w:val="00107317"/>
    <w:rsid w:val="001118B1"/>
    <w:rsid w:val="001125D8"/>
    <w:rsid w:val="00112A32"/>
    <w:rsid w:val="00115C2F"/>
    <w:rsid w:val="00120D9A"/>
    <w:rsid w:val="00125A08"/>
    <w:rsid w:val="00134018"/>
    <w:rsid w:val="00134B8D"/>
    <w:rsid w:val="00141225"/>
    <w:rsid w:val="00142FC2"/>
    <w:rsid w:val="0014785E"/>
    <w:rsid w:val="00153932"/>
    <w:rsid w:val="00154D8E"/>
    <w:rsid w:val="00154F1F"/>
    <w:rsid w:val="00157A2E"/>
    <w:rsid w:val="00157F59"/>
    <w:rsid w:val="00162B76"/>
    <w:rsid w:val="00163A93"/>
    <w:rsid w:val="00163CC6"/>
    <w:rsid w:val="0017209C"/>
    <w:rsid w:val="00177A3E"/>
    <w:rsid w:val="00180FCF"/>
    <w:rsid w:val="001845A1"/>
    <w:rsid w:val="0019190E"/>
    <w:rsid w:val="00194403"/>
    <w:rsid w:val="001A03A6"/>
    <w:rsid w:val="001A1BAA"/>
    <w:rsid w:val="001A52F4"/>
    <w:rsid w:val="001B0985"/>
    <w:rsid w:val="001B10C4"/>
    <w:rsid w:val="001B3D69"/>
    <w:rsid w:val="001B45FD"/>
    <w:rsid w:val="001B55B9"/>
    <w:rsid w:val="001C0B15"/>
    <w:rsid w:val="001C1750"/>
    <w:rsid w:val="001C26A7"/>
    <w:rsid w:val="001C5618"/>
    <w:rsid w:val="001C5C62"/>
    <w:rsid w:val="001C60D7"/>
    <w:rsid w:val="001C66FF"/>
    <w:rsid w:val="001D3E44"/>
    <w:rsid w:val="001D4F68"/>
    <w:rsid w:val="001D6333"/>
    <w:rsid w:val="001F13A3"/>
    <w:rsid w:val="001F166B"/>
    <w:rsid w:val="001F238E"/>
    <w:rsid w:val="001F2B3A"/>
    <w:rsid w:val="001F49C4"/>
    <w:rsid w:val="0020115D"/>
    <w:rsid w:val="0020206D"/>
    <w:rsid w:val="00202E9E"/>
    <w:rsid w:val="002062FC"/>
    <w:rsid w:val="0021660C"/>
    <w:rsid w:val="002205D4"/>
    <w:rsid w:val="00222B6E"/>
    <w:rsid w:val="0022330D"/>
    <w:rsid w:val="00226A8E"/>
    <w:rsid w:val="00227007"/>
    <w:rsid w:val="0023141C"/>
    <w:rsid w:val="002323E4"/>
    <w:rsid w:val="00235C93"/>
    <w:rsid w:val="00236C1E"/>
    <w:rsid w:val="002401B9"/>
    <w:rsid w:val="0024029D"/>
    <w:rsid w:val="00244549"/>
    <w:rsid w:val="00244994"/>
    <w:rsid w:val="0024683F"/>
    <w:rsid w:val="00247938"/>
    <w:rsid w:val="00247C01"/>
    <w:rsid w:val="00251267"/>
    <w:rsid w:val="00252456"/>
    <w:rsid w:val="00252DD4"/>
    <w:rsid w:val="002534E9"/>
    <w:rsid w:val="0025666B"/>
    <w:rsid w:val="00260162"/>
    <w:rsid w:val="00266F1D"/>
    <w:rsid w:val="002729B9"/>
    <w:rsid w:val="0027419B"/>
    <w:rsid w:val="00275A51"/>
    <w:rsid w:val="00277919"/>
    <w:rsid w:val="00283A29"/>
    <w:rsid w:val="00283E5C"/>
    <w:rsid w:val="00290FA1"/>
    <w:rsid w:val="00291961"/>
    <w:rsid w:val="00295C51"/>
    <w:rsid w:val="002A3F86"/>
    <w:rsid w:val="002A5195"/>
    <w:rsid w:val="002A5652"/>
    <w:rsid w:val="002A7442"/>
    <w:rsid w:val="002B1738"/>
    <w:rsid w:val="002B598F"/>
    <w:rsid w:val="002B66A4"/>
    <w:rsid w:val="002B7A09"/>
    <w:rsid w:val="002C0907"/>
    <w:rsid w:val="002C1016"/>
    <w:rsid w:val="002C1752"/>
    <w:rsid w:val="002C7F3A"/>
    <w:rsid w:val="002E1114"/>
    <w:rsid w:val="002E5734"/>
    <w:rsid w:val="002E66A4"/>
    <w:rsid w:val="002F0D1B"/>
    <w:rsid w:val="002F5CE8"/>
    <w:rsid w:val="002F5CED"/>
    <w:rsid w:val="002F6992"/>
    <w:rsid w:val="00301901"/>
    <w:rsid w:val="00302997"/>
    <w:rsid w:val="0031134D"/>
    <w:rsid w:val="003166E0"/>
    <w:rsid w:val="00317962"/>
    <w:rsid w:val="00317F3F"/>
    <w:rsid w:val="0032144C"/>
    <w:rsid w:val="0032383D"/>
    <w:rsid w:val="00323A99"/>
    <w:rsid w:val="00325418"/>
    <w:rsid w:val="00332B1C"/>
    <w:rsid w:val="00341912"/>
    <w:rsid w:val="00342EC5"/>
    <w:rsid w:val="00344C18"/>
    <w:rsid w:val="00350E6E"/>
    <w:rsid w:val="00364631"/>
    <w:rsid w:val="00365F9A"/>
    <w:rsid w:val="003661D6"/>
    <w:rsid w:val="0037038C"/>
    <w:rsid w:val="0037284C"/>
    <w:rsid w:val="00375953"/>
    <w:rsid w:val="00380D69"/>
    <w:rsid w:val="00381760"/>
    <w:rsid w:val="00381DBD"/>
    <w:rsid w:val="0038643D"/>
    <w:rsid w:val="00390450"/>
    <w:rsid w:val="00391195"/>
    <w:rsid w:val="00396620"/>
    <w:rsid w:val="00396B11"/>
    <w:rsid w:val="00396DAF"/>
    <w:rsid w:val="003A008D"/>
    <w:rsid w:val="003A2FE7"/>
    <w:rsid w:val="003A576C"/>
    <w:rsid w:val="003A7362"/>
    <w:rsid w:val="003A7B83"/>
    <w:rsid w:val="003B0AB6"/>
    <w:rsid w:val="003B71EB"/>
    <w:rsid w:val="003C54C9"/>
    <w:rsid w:val="003C6A84"/>
    <w:rsid w:val="003C7D7A"/>
    <w:rsid w:val="003C7D9A"/>
    <w:rsid w:val="003C7EB7"/>
    <w:rsid w:val="003D24F2"/>
    <w:rsid w:val="003D3470"/>
    <w:rsid w:val="003D45BD"/>
    <w:rsid w:val="003D4BCE"/>
    <w:rsid w:val="003D7478"/>
    <w:rsid w:val="003E619C"/>
    <w:rsid w:val="003F0C3E"/>
    <w:rsid w:val="003F0FF1"/>
    <w:rsid w:val="003F3021"/>
    <w:rsid w:val="003F4318"/>
    <w:rsid w:val="003F5592"/>
    <w:rsid w:val="003F642A"/>
    <w:rsid w:val="003F7841"/>
    <w:rsid w:val="00401B43"/>
    <w:rsid w:val="00403895"/>
    <w:rsid w:val="004065F9"/>
    <w:rsid w:val="00413261"/>
    <w:rsid w:val="004142D1"/>
    <w:rsid w:val="00417296"/>
    <w:rsid w:val="0041745B"/>
    <w:rsid w:val="0042093F"/>
    <w:rsid w:val="004230C0"/>
    <w:rsid w:val="00425BD5"/>
    <w:rsid w:val="0043054F"/>
    <w:rsid w:val="00436AF3"/>
    <w:rsid w:val="004407E9"/>
    <w:rsid w:val="004418B5"/>
    <w:rsid w:val="004422D3"/>
    <w:rsid w:val="004428F9"/>
    <w:rsid w:val="004430AB"/>
    <w:rsid w:val="00446706"/>
    <w:rsid w:val="00446A47"/>
    <w:rsid w:val="00447DE4"/>
    <w:rsid w:val="00452E1F"/>
    <w:rsid w:val="00454C03"/>
    <w:rsid w:val="0045612B"/>
    <w:rsid w:val="00456CE2"/>
    <w:rsid w:val="004570D1"/>
    <w:rsid w:val="00463381"/>
    <w:rsid w:val="00464E49"/>
    <w:rsid w:val="00466FDC"/>
    <w:rsid w:val="00467379"/>
    <w:rsid w:val="00467803"/>
    <w:rsid w:val="0047079F"/>
    <w:rsid w:val="00471550"/>
    <w:rsid w:val="004743BE"/>
    <w:rsid w:val="00482DC0"/>
    <w:rsid w:val="00485847"/>
    <w:rsid w:val="004900D7"/>
    <w:rsid w:val="0049116F"/>
    <w:rsid w:val="00494970"/>
    <w:rsid w:val="00497125"/>
    <w:rsid w:val="0049778D"/>
    <w:rsid w:val="00497C0E"/>
    <w:rsid w:val="004A3D86"/>
    <w:rsid w:val="004B31FA"/>
    <w:rsid w:val="004B49F4"/>
    <w:rsid w:val="004B6381"/>
    <w:rsid w:val="004B64C7"/>
    <w:rsid w:val="004C31CD"/>
    <w:rsid w:val="004C53CA"/>
    <w:rsid w:val="004C7B9B"/>
    <w:rsid w:val="004D2BFD"/>
    <w:rsid w:val="004E041F"/>
    <w:rsid w:val="004E20B0"/>
    <w:rsid w:val="004E29BB"/>
    <w:rsid w:val="004F2791"/>
    <w:rsid w:val="004F4F3C"/>
    <w:rsid w:val="004F5533"/>
    <w:rsid w:val="004F5881"/>
    <w:rsid w:val="00503279"/>
    <w:rsid w:val="00503826"/>
    <w:rsid w:val="00507994"/>
    <w:rsid w:val="0051221D"/>
    <w:rsid w:val="00513A1A"/>
    <w:rsid w:val="00516A08"/>
    <w:rsid w:val="00521020"/>
    <w:rsid w:val="005229C1"/>
    <w:rsid w:val="005230D8"/>
    <w:rsid w:val="00524EC7"/>
    <w:rsid w:val="0053297D"/>
    <w:rsid w:val="005337C1"/>
    <w:rsid w:val="0053573F"/>
    <w:rsid w:val="00536DCB"/>
    <w:rsid w:val="005400B9"/>
    <w:rsid w:val="00541072"/>
    <w:rsid w:val="005466C1"/>
    <w:rsid w:val="00556096"/>
    <w:rsid w:val="005565BB"/>
    <w:rsid w:val="005575B4"/>
    <w:rsid w:val="005641BC"/>
    <w:rsid w:val="00565442"/>
    <w:rsid w:val="00567C39"/>
    <w:rsid w:val="00567D3F"/>
    <w:rsid w:val="00572258"/>
    <w:rsid w:val="00572FAE"/>
    <w:rsid w:val="005733A6"/>
    <w:rsid w:val="00576359"/>
    <w:rsid w:val="00577715"/>
    <w:rsid w:val="00581584"/>
    <w:rsid w:val="005823E4"/>
    <w:rsid w:val="005919BA"/>
    <w:rsid w:val="00593040"/>
    <w:rsid w:val="005A1311"/>
    <w:rsid w:val="005A1488"/>
    <w:rsid w:val="005A1B76"/>
    <w:rsid w:val="005A530B"/>
    <w:rsid w:val="005B03EE"/>
    <w:rsid w:val="005B06FA"/>
    <w:rsid w:val="005B19DF"/>
    <w:rsid w:val="005B4254"/>
    <w:rsid w:val="005C0345"/>
    <w:rsid w:val="005C1549"/>
    <w:rsid w:val="005C1F79"/>
    <w:rsid w:val="005C202E"/>
    <w:rsid w:val="005C657A"/>
    <w:rsid w:val="005D116D"/>
    <w:rsid w:val="005D53AE"/>
    <w:rsid w:val="005D6493"/>
    <w:rsid w:val="005E32EE"/>
    <w:rsid w:val="005E3D3F"/>
    <w:rsid w:val="005E4B3C"/>
    <w:rsid w:val="005E5A7E"/>
    <w:rsid w:val="005E74E0"/>
    <w:rsid w:val="005F11D0"/>
    <w:rsid w:val="005F1E08"/>
    <w:rsid w:val="005F2DBE"/>
    <w:rsid w:val="005F3730"/>
    <w:rsid w:val="005F4023"/>
    <w:rsid w:val="00601336"/>
    <w:rsid w:val="00612FBE"/>
    <w:rsid w:val="00615F3F"/>
    <w:rsid w:val="00640812"/>
    <w:rsid w:val="006416F9"/>
    <w:rsid w:val="0064444C"/>
    <w:rsid w:val="00644FF0"/>
    <w:rsid w:val="00645F70"/>
    <w:rsid w:val="006467DA"/>
    <w:rsid w:val="00646F7E"/>
    <w:rsid w:val="00647A49"/>
    <w:rsid w:val="00647B4A"/>
    <w:rsid w:val="00654DBB"/>
    <w:rsid w:val="00660C7D"/>
    <w:rsid w:val="00661E6D"/>
    <w:rsid w:val="00663A3C"/>
    <w:rsid w:val="00676282"/>
    <w:rsid w:val="0067709F"/>
    <w:rsid w:val="0068008F"/>
    <w:rsid w:val="00681234"/>
    <w:rsid w:val="00681BA6"/>
    <w:rsid w:val="00682354"/>
    <w:rsid w:val="00682A0F"/>
    <w:rsid w:val="006833BC"/>
    <w:rsid w:val="00693124"/>
    <w:rsid w:val="0069388A"/>
    <w:rsid w:val="006948FB"/>
    <w:rsid w:val="00695FB4"/>
    <w:rsid w:val="00697C6B"/>
    <w:rsid w:val="006A2B06"/>
    <w:rsid w:val="006A74AC"/>
    <w:rsid w:val="006A74B7"/>
    <w:rsid w:val="006B0A9D"/>
    <w:rsid w:val="006B0D75"/>
    <w:rsid w:val="006B7A78"/>
    <w:rsid w:val="006C63FC"/>
    <w:rsid w:val="006D006F"/>
    <w:rsid w:val="006D0AB5"/>
    <w:rsid w:val="006D5286"/>
    <w:rsid w:val="006D5B85"/>
    <w:rsid w:val="006D7E0A"/>
    <w:rsid w:val="006E04BE"/>
    <w:rsid w:val="006E310F"/>
    <w:rsid w:val="006E3367"/>
    <w:rsid w:val="006E4B02"/>
    <w:rsid w:val="006E4B88"/>
    <w:rsid w:val="006E5EC5"/>
    <w:rsid w:val="006E5F56"/>
    <w:rsid w:val="006E7654"/>
    <w:rsid w:val="006E7667"/>
    <w:rsid w:val="006F059B"/>
    <w:rsid w:val="006F077D"/>
    <w:rsid w:val="006F2531"/>
    <w:rsid w:val="006F604D"/>
    <w:rsid w:val="00700243"/>
    <w:rsid w:val="00702D64"/>
    <w:rsid w:val="00704929"/>
    <w:rsid w:val="00705A13"/>
    <w:rsid w:val="00705BD6"/>
    <w:rsid w:val="00707918"/>
    <w:rsid w:val="00710541"/>
    <w:rsid w:val="00714A6F"/>
    <w:rsid w:val="007160F5"/>
    <w:rsid w:val="00716106"/>
    <w:rsid w:val="00716E71"/>
    <w:rsid w:val="007208E8"/>
    <w:rsid w:val="00721A98"/>
    <w:rsid w:val="0072322D"/>
    <w:rsid w:val="00725A7B"/>
    <w:rsid w:val="00730BFB"/>
    <w:rsid w:val="007311F6"/>
    <w:rsid w:val="00733044"/>
    <w:rsid w:val="0073655C"/>
    <w:rsid w:val="00736B00"/>
    <w:rsid w:val="00737D55"/>
    <w:rsid w:val="00741299"/>
    <w:rsid w:val="007422A4"/>
    <w:rsid w:val="00742899"/>
    <w:rsid w:val="007433D2"/>
    <w:rsid w:val="00747D0A"/>
    <w:rsid w:val="0075594E"/>
    <w:rsid w:val="0075656E"/>
    <w:rsid w:val="00757123"/>
    <w:rsid w:val="0076020B"/>
    <w:rsid w:val="0076267E"/>
    <w:rsid w:val="007670B2"/>
    <w:rsid w:val="007716D9"/>
    <w:rsid w:val="007749E0"/>
    <w:rsid w:val="00775B0D"/>
    <w:rsid w:val="007804F7"/>
    <w:rsid w:val="00785786"/>
    <w:rsid w:val="00787A48"/>
    <w:rsid w:val="007908F4"/>
    <w:rsid w:val="00793EA2"/>
    <w:rsid w:val="0079556C"/>
    <w:rsid w:val="007960D2"/>
    <w:rsid w:val="007A5952"/>
    <w:rsid w:val="007A5A5D"/>
    <w:rsid w:val="007B11DF"/>
    <w:rsid w:val="007B3ECB"/>
    <w:rsid w:val="007C34E0"/>
    <w:rsid w:val="007C3E16"/>
    <w:rsid w:val="007C44AB"/>
    <w:rsid w:val="007C45D6"/>
    <w:rsid w:val="007C6E92"/>
    <w:rsid w:val="007D076B"/>
    <w:rsid w:val="007D2AA6"/>
    <w:rsid w:val="007D3BF5"/>
    <w:rsid w:val="007D5206"/>
    <w:rsid w:val="007D58F8"/>
    <w:rsid w:val="007D6B3E"/>
    <w:rsid w:val="007E0342"/>
    <w:rsid w:val="007E0789"/>
    <w:rsid w:val="007E37FC"/>
    <w:rsid w:val="007E5244"/>
    <w:rsid w:val="007F1480"/>
    <w:rsid w:val="007F3B9A"/>
    <w:rsid w:val="007F63EF"/>
    <w:rsid w:val="007F63FF"/>
    <w:rsid w:val="007F7098"/>
    <w:rsid w:val="007F70A9"/>
    <w:rsid w:val="007F7D98"/>
    <w:rsid w:val="00801191"/>
    <w:rsid w:val="00807456"/>
    <w:rsid w:val="008130D1"/>
    <w:rsid w:val="00813CA0"/>
    <w:rsid w:val="00813FB1"/>
    <w:rsid w:val="00814FE0"/>
    <w:rsid w:val="008217B6"/>
    <w:rsid w:val="00821ADB"/>
    <w:rsid w:val="00821B00"/>
    <w:rsid w:val="00827AA4"/>
    <w:rsid w:val="008324F5"/>
    <w:rsid w:val="008338E6"/>
    <w:rsid w:val="008345DD"/>
    <w:rsid w:val="00840F23"/>
    <w:rsid w:val="008416D6"/>
    <w:rsid w:val="00843448"/>
    <w:rsid w:val="00844E74"/>
    <w:rsid w:val="008462BC"/>
    <w:rsid w:val="00851337"/>
    <w:rsid w:val="008548B8"/>
    <w:rsid w:val="00857381"/>
    <w:rsid w:val="008577FC"/>
    <w:rsid w:val="00861790"/>
    <w:rsid w:val="008636A4"/>
    <w:rsid w:val="00866171"/>
    <w:rsid w:val="00873162"/>
    <w:rsid w:val="00875DB5"/>
    <w:rsid w:val="00876E95"/>
    <w:rsid w:val="00880166"/>
    <w:rsid w:val="008844D5"/>
    <w:rsid w:val="00887054"/>
    <w:rsid w:val="0088708F"/>
    <w:rsid w:val="0088754A"/>
    <w:rsid w:val="00892019"/>
    <w:rsid w:val="00894F90"/>
    <w:rsid w:val="008A1AF6"/>
    <w:rsid w:val="008A2FE0"/>
    <w:rsid w:val="008B34A8"/>
    <w:rsid w:val="008C2E53"/>
    <w:rsid w:val="008D064B"/>
    <w:rsid w:val="008D1AD3"/>
    <w:rsid w:val="008E1942"/>
    <w:rsid w:val="008E6737"/>
    <w:rsid w:val="008E6E39"/>
    <w:rsid w:val="008F1AE1"/>
    <w:rsid w:val="008F77BB"/>
    <w:rsid w:val="0090723D"/>
    <w:rsid w:val="0091070F"/>
    <w:rsid w:val="00910C3A"/>
    <w:rsid w:val="00911CD8"/>
    <w:rsid w:val="009175FD"/>
    <w:rsid w:val="00917CAD"/>
    <w:rsid w:val="009203DC"/>
    <w:rsid w:val="00920A11"/>
    <w:rsid w:val="00926B1D"/>
    <w:rsid w:val="00935DE2"/>
    <w:rsid w:val="009513AF"/>
    <w:rsid w:val="0095252A"/>
    <w:rsid w:val="00952D48"/>
    <w:rsid w:val="00952E33"/>
    <w:rsid w:val="00956885"/>
    <w:rsid w:val="00956889"/>
    <w:rsid w:val="00962AED"/>
    <w:rsid w:val="00963113"/>
    <w:rsid w:val="009631FE"/>
    <w:rsid w:val="009663DA"/>
    <w:rsid w:val="009711F7"/>
    <w:rsid w:val="00971836"/>
    <w:rsid w:val="00971AB5"/>
    <w:rsid w:val="00974051"/>
    <w:rsid w:val="00984ECB"/>
    <w:rsid w:val="00987CD0"/>
    <w:rsid w:val="00991C73"/>
    <w:rsid w:val="00994BF2"/>
    <w:rsid w:val="009A0719"/>
    <w:rsid w:val="009A4937"/>
    <w:rsid w:val="009A5D24"/>
    <w:rsid w:val="009A5DBC"/>
    <w:rsid w:val="009B05E9"/>
    <w:rsid w:val="009C19EF"/>
    <w:rsid w:val="009D2915"/>
    <w:rsid w:val="009D4A4B"/>
    <w:rsid w:val="009E1C71"/>
    <w:rsid w:val="009E470F"/>
    <w:rsid w:val="009F13F2"/>
    <w:rsid w:val="009F44F4"/>
    <w:rsid w:val="00A02729"/>
    <w:rsid w:val="00A072BC"/>
    <w:rsid w:val="00A126E5"/>
    <w:rsid w:val="00A1542F"/>
    <w:rsid w:val="00A16ACD"/>
    <w:rsid w:val="00A175A5"/>
    <w:rsid w:val="00A20713"/>
    <w:rsid w:val="00A20C85"/>
    <w:rsid w:val="00A23242"/>
    <w:rsid w:val="00A249C1"/>
    <w:rsid w:val="00A24EF0"/>
    <w:rsid w:val="00A251BD"/>
    <w:rsid w:val="00A325A0"/>
    <w:rsid w:val="00A35261"/>
    <w:rsid w:val="00A40ECB"/>
    <w:rsid w:val="00A4153D"/>
    <w:rsid w:val="00A509DF"/>
    <w:rsid w:val="00A52EB4"/>
    <w:rsid w:val="00A54897"/>
    <w:rsid w:val="00A55529"/>
    <w:rsid w:val="00A55782"/>
    <w:rsid w:val="00A55F68"/>
    <w:rsid w:val="00A56FF2"/>
    <w:rsid w:val="00A57838"/>
    <w:rsid w:val="00A63D06"/>
    <w:rsid w:val="00A708F2"/>
    <w:rsid w:val="00A7393B"/>
    <w:rsid w:val="00A76945"/>
    <w:rsid w:val="00A87074"/>
    <w:rsid w:val="00AA0D20"/>
    <w:rsid w:val="00AA40CB"/>
    <w:rsid w:val="00AA5A91"/>
    <w:rsid w:val="00AA5D75"/>
    <w:rsid w:val="00AA7E59"/>
    <w:rsid w:val="00AB0A17"/>
    <w:rsid w:val="00AB7713"/>
    <w:rsid w:val="00AB78E6"/>
    <w:rsid w:val="00AC0FD2"/>
    <w:rsid w:val="00AC53C1"/>
    <w:rsid w:val="00AC5F1E"/>
    <w:rsid w:val="00AC6127"/>
    <w:rsid w:val="00AC77D3"/>
    <w:rsid w:val="00AD1E23"/>
    <w:rsid w:val="00AD4EF7"/>
    <w:rsid w:val="00AD6511"/>
    <w:rsid w:val="00AE065B"/>
    <w:rsid w:val="00AE08F6"/>
    <w:rsid w:val="00AE2713"/>
    <w:rsid w:val="00AE2D5D"/>
    <w:rsid w:val="00AE6515"/>
    <w:rsid w:val="00AE6D52"/>
    <w:rsid w:val="00AE7F7E"/>
    <w:rsid w:val="00AE7F83"/>
    <w:rsid w:val="00AF3100"/>
    <w:rsid w:val="00AF6DF0"/>
    <w:rsid w:val="00AF79DE"/>
    <w:rsid w:val="00B01B65"/>
    <w:rsid w:val="00B07F70"/>
    <w:rsid w:val="00B21968"/>
    <w:rsid w:val="00B236AA"/>
    <w:rsid w:val="00B31562"/>
    <w:rsid w:val="00B34820"/>
    <w:rsid w:val="00B34A76"/>
    <w:rsid w:val="00B36D81"/>
    <w:rsid w:val="00B370AF"/>
    <w:rsid w:val="00B40278"/>
    <w:rsid w:val="00B40811"/>
    <w:rsid w:val="00B5013A"/>
    <w:rsid w:val="00B502AE"/>
    <w:rsid w:val="00B509DB"/>
    <w:rsid w:val="00B518E4"/>
    <w:rsid w:val="00B52446"/>
    <w:rsid w:val="00B53CD9"/>
    <w:rsid w:val="00B55814"/>
    <w:rsid w:val="00B56659"/>
    <w:rsid w:val="00B57E90"/>
    <w:rsid w:val="00B61FB8"/>
    <w:rsid w:val="00B6435B"/>
    <w:rsid w:val="00B67016"/>
    <w:rsid w:val="00B71F87"/>
    <w:rsid w:val="00B723FD"/>
    <w:rsid w:val="00B773FF"/>
    <w:rsid w:val="00B80963"/>
    <w:rsid w:val="00B811DF"/>
    <w:rsid w:val="00B8742B"/>
    <w:rsid w:val="00B90D2E"/>
    <w:rsid w:val="00B91E78"/>
    <w:rsid w:val="00BA170B"/>
    <w:rsid w:val="00BA23C3"/>
    <w:rsid w:val="00BA2933"/>
    <w:rsid w:val="00BA2D97"/>
    <w:rsid w:val="00BA33DD"/>
    <w:rsid w:val="00BA556C"/>
    <w:rsid w:val="00BB1079"/>
    <w:rsid w:val="00BB1562"/>
    <w:rsid w:val="00BB3ABD"/>
    <w:rsid w:val="00BB412D"/>
    <w:rsid w:val="00BB4B73"/>
    <w:rsid w:val="00BB78CA"/>
    <w:rsid w:val="00BC18E8"/>
    <w:rsid w:val="00BC6DE2"/>
    <w:rsid w:val="00BC7F15"/>
    <w:rsid w:val="00BD2DA6"/>
    <w:rsid w:val="00BD4E89"/>
    <w:rsid w:val="00BD6C33"/>
    <w:rsid w:val="00BD742A"/>
    <w:rsid w:val="00BD792A"/>
    <w:rsid w:val="00BE0503"/>
    <w:rsid w:val="00BE1F43"/>
    <w:rsid w:val="00BE57F2"/>
    <w:rsid w:val="00BE6C35"/>
    <w:rsid w:val="00BF0BE0"/>
    <w:rsid w:val="00BF5928"/>
    <w:rsid w:val="00BF7F4D"/>
    <w:rsid w:val="00C006C0"/>
    <w:rsid w:val="00C00E8E"/>
    <w:rsid w:val="00C01C1F"/>
    <w:rsid w:val="00C01D2A"/>
    <w:rsid w:val="00C04E8F"/>
    <w:rsid w:val="00C06169"/>
    <w:rsid w:val="00C06FC1"/>
    <w:rsid w:val="00C07012"/>
    <w:rsid w:val="00C073BA"/>
    <w:rsid w:val="00C0769E"/>
    <w:rsid w:val="00C0792A"/>
    <w:rsid w:val="00C12462"/>
    <w:rsid w:val="00C1439D"/>
    <w:rsid w:val="00C274D8"/>
    <w:rsid w:val="00C27ED6"/>
    <w:rsid w:val="00C3241B"/>
    <w:rsid w:val="00C409DA"/>
    <w:rsid w:val="00C45410"/>
    <w:rsid w:val="00C45F21"/>
    <w:rsid w:val="00C503B2"/>
    <w:rsid w:val="00C670DF"/>
    <w:rsid w:val="00C72AF7"/>
    <w:rsid w:val="00C77D9C"/>
    <w:rsid w:val="00C825B3"/>
    <w:rsid w:val="00C8454F"/>
    <w:rsid w:val="00C84E76"/>
    <w:rsid w:val="00C85453"/>
    <w:rsid w:val="00C868CD"/>
    <w:rsid w:val="00C96ABC"/>
    <w:rsid w:val="00C976AE"/>
    <w:rsid w:val="00CA5412"/>
    <w:rsid w:val="00CA6BD1"/>
    <w:rsid w:val="00CA7F7E"/>
    <w:rsid w:val="00CB2983"/>
    <w:rsid w:val="00CB3A04"/>
    <w:rsid w:val="00CC5C14"/>
    <w:rsid w:val="00CC65FC"/>
    <w:rsid w:val="00CC6C28"/>
    <w:rsid w:val="00CD371B"/>
    <w:rsid w:val="00CD59F9"/>
    <w:rsid w:val="00CD7D95"/>
    <w:rsid w:val="00CE088E"/>
    <w:rsid w:val="00CE1DFB"/>
    <w:rsid w:val="00CE2D73"/>
    <w:rsid w:val="00CE481C"/>
    <w:rsid w:val="00CF14DC"/>
    <w:rsid w:val="00CF2F42"/>
    <w:rsid w:val="00CF570F"/>
    <w:rsid w:val="00D025AC"/>
    <w:rsid w:val="00D035BA"/>
    <w:rsid w:val="00D06564"/>
    <w:rsid w:val="00D10B7B"/>
    <w:rsid w:val="00D12971"/>
    <w:rsid w:val="00D13070"/>
    <w:rsid w:val="00D16175"/>
    <w:rsid w:val="00D21771"/>
    <w:rsid w:val="00D21B99"/>
    <w:rsid w:val="00D22DBF"/>
    <w:rsid w:val="00D30B3D"/>
    <w:rsid w:val="00D339D7"/>
    <w:rsid w:val="00D33D64"/>
    <w:rsid w:val="00D34E73"/>
    <w:rsid w:val="00D357A4"/>
    <w:rsid w:val="00D37252"/>
    <w:rsid w:val="00D4049E"/>
    <w:rsid w:val="00D422D8"/>
    <w:rsid w:val="00D42774"/>
    <w:rsid w:val="00D4346B"/>
    <w:rsid w:val="00D43E7A"/>
    <w:rsid w:val="00D44031"/>
    <w:rsid w:val="00D44335"/>
    <w:rsid w:val="00D465D9"/>
    <w:rsid w:val="00D50467"/>
    <w:rsid w:val="00D50A7C"/>
    <w:rsid w:val="00D5733C"/>
    <w:rsid w:val="00D60F75"/>
    <w:rsid w:val="00D61647"/>
    <w:rsid w:val="00D617E4"/>
    <w:rsid w:val="00D6390A"/>
    <w:rsid w:val="00D714B5"/>
    <w:rsid w:val="00D7298A"/>
    <w:rsid w:val="00D72F44"/>
    <w:rsid w:val="00D7709E"/>
    <w:rsid w:val="00D826FD"/>
    <w:rsid w:val="00D82A3D"/>
    <w:rsid w:val="00D82CF1"/>
    <w:rsid w:val="00D9272A"/>
    <w:rsid w:val="00D9405A"/>
    <w:rsid w:val="00D96C71"/>
    <w:rsid w:val="00D96C92"/>
    <w:rsid w:val="00D96F1D"/>
    <w:rsid w:val="00DA0845"/>
    <w:rsid w:val="00DA36CB"/>
    <w:rsid w:val="00DA3842"/>
    <w:rsid w:val="00DA47C4"/>
    <w:rsid w:val="00DA4F9D"/>
    <w:rsid w:val="00DA5194"/>
    <w:rsid w:val="00DA6C44"/>
    <w:rsid w:val="00DA77CB"/>
    <w:rsid w:val="00DB20FD"/>
    <w:rsid w:val="00DB29C2"/>
    <w:rsid w:val="00DB4225"/>
    <w:rsid w:val="00DC6176"/>
    <w:rsid w:val="00DC726A"/>
    <w:rsid w:val="00DD37FA"/>
    <w:rsid w:val="00DD6C03"/>
    <w:rsid w:val="00DD6C33"/>
    <w:rsid w:val="00DE0679"/>
    <w:rsid w:val="00DE1264"/>
    <w:rsid w:val="00DE32E9"/>
    <w:rsid w:val="00DE6053"/>
    <w:rsid w:val="00DF32BC"/>
    <w:rsid w:val="00DF5F39"/>
    <w:rsid w:val="00DF794E"/>
    <w:rsid w:val="00E0059C"/>
    <w:rsid w:val="00E061A4"/>
    <w:rsid w:val="00E06AA2"/>
    <w:rsid w:val="00E1284A"/>
    <w:rsid w:val="00E128EC"/>
    <w:rsid w:val="00E13329"/>
    <w:rsid w:val="00E136AB"/>
    <w:rsid w:val="00E15F39"/>
    <w:rsid w:val="00E20664"/>
    <w:rsid w:val="00E2216E"/>
    <w:rsid w:val="00E22A13"/>
    <w:rsid w:val="00E22EEB"/>
    <w:rsid w:val="00E2343E"/>
    <w:rsid w:val="00E23A09"/>
    <w:rsid w:val="00E26A4D"/>
    <w:rsid w:val="00E26D71"/>
    <w:rsid w:val="00E271DA"/>
    <w:rsid w:val="00E27688"/>
    <w:rsid w:val="00E27CD1"/>
    <w:rsid w:val="00E316F0"/>
    <w:rsid w:val="00E35F54"/>
    <w:rsid w:val="00E37D08"/>
    <w:rsid w:val="00E41E60"/>
    <w:rsid w:val="00E44066"/>
    <w:rsid w:val="00E453C2"/>
    <w:rsid w:val="00E45635"/>
    <w:rsid w:val="00E53A1D"/>
    <w:rsid w:val="00E54B2B"/>
    <w:rsid w:val="00E60A41"/>
    <w:rsid w:val="00E626DD"/>
    <w:rsid w:val="00E63762"/>
    <w:rsid w:val="00E63B3E"/>
    <w:rsid w:val="00E646D3"/>
    <w:rsid w:val="00E65222"/>
    <w:rsid w:val="00E65E1E"/>
    <w:rsid w:val="00E671CA"/>
    <w:rsid w:val="00E732EB"/>
    <w:rsid w:val="00E734DB"/>
    <w:rsid w:val="00E75D03"/>
    <w:rsid w:val="00E75DC2"/>
    <w:rsid w:val="00E8125D"/>
    <w:rsid w:val="00E82523"/>
    <w:rsid w:val="00E8260B"/>
    <w:rsid w:val="00E85A9A"/>
    <w:rsid w:val="00E8646F"/>
    <w:rsid w:val="00E866E0"/>
    <w:rsid w:val="00E90656"/>
    <w:rsid w:val="00E958AD"/>
    <w:rsid w:val="00E97BF7"/>
    <w:rsid w:val="00EA362E"/>
    <w:rsid w:val="00EA6A5B"/>
    <w:rsid w:val="00EA7EB4"/>
    <w:rsid w:val="00EB1544"/>
    <w:rsid w:val="00EB31E0"/>
    <w:rsid w:val="00EB41D6"/>
    <w:rsid w:val="00EB48D4"/>
    <w:rsid w:val="00EB6865"/>
    <w:rsid w:val="00EC07CF"/>
    <w:rsid w:val="00EC1598"/>
    <w:rsid w:val="00EC1E76"/>
    <w:rsid w:val="00EC2A66"/>
    <w:rsid w:val="00EC505B"/>
    <w:rsid w:val="00ED3BD5"/>
    <w:rsid w:val="00EE0E70"/>
    <w:rsid w:val="00EE171B"/>
    <w:rsid w:val="00EE2794"/>
    <w:rsid w:val="00EE2D32"/>
    <w:rsid w:val="00EE4639"/>
    <w:rsid w:val="00EE4AE6"/>
    <w:rsid w:val="00EE68CB"/>
    <w:rsid w:val="00F00E79"/>
    <w:rsid w:val="00F0358A"/>
    <w:rsid w:val="00F03CA7"/>
    <w:rsid w:val="00F04404"/>
    <w:rsid w:val="00F05166"/>
    <w:rsid w:val="00F06FA3"/>
    <w:rsid w:val="00F07DF2"/>
    <w:rsid w:val="00F317B6"/>
    <w:rsid w:val="00F32E99"/>
    <w:rsid w:val="00F374C0"/>
    <w:rsid w:val="00F3769C"/>
    <w:rsid w:val="00F376A6"/>
    <w:rsid w:val="00F37FC8"/>
    <w:rsid w:val="00F409B4"/>
    <w:rsid w:val="00F40C3F"/>
    <w:rsid w:val="00F46692"/>
    <w:rsid w:val="00F46C64"/>
    <w:rsid w:val="00F51009"/>
    <w:rsid w:val="00F52106"/>
    <w:rsid w:val="00F60B46"/>
    <w:rsid w:val="00F6458D"/>
    <w:rsid w:val="00F70E7C"/>
    <w:rsid w:val="00F71CCD"/>
    <w:rsid w:val="00F71DF9"/>
    <w:rsid w:val="00F72E7C"/>
    <w:rsid w:val="00F756B2"/>
    <w:rsid w:val="00F80A2D"/>
    <w:rsid w:val="00F814E7"/>
    <w:rsid w:val="00F8341B"/>
    <w:rsid w:val="00F845B6"/>
    <w:rsid w:val="00F853C1"/>
    <w:rsid w:val="00F855D7"/>
    <w:rsid w:val="00F86EF2"/>
    <w:rsid w:val="00F87655"/>
    <w:rsid w:val="00F91473"/>
    <w:rsid w:val="00F9482D"/>
    <w:rsid w:val="00FA054D"/>
    <w:rsid w:val="00FA2C49"/>
    <w:rsid w:val="00FA4D2B"/>
    <w:rsid w:val="00FA585B"/>
    <w:rsid w:val="00FA5C25"/>
    <w:rsid w:val="00FA7831"/>
    <w:rsid w:val="00FB0D6B"/>
    <w:rsid w:val="00FB5CA9"/>
    <w:rsid w:val="00FB7AB2"/>
    <w:rsid w:val="00FC056B"/>
    <w:rsid w:val="00FC0F1A"/>
    <w:rsid w:val="00FC57C2"/>
    <w:rsid w:val="00FC5C45"/>
    <w:rsid w:val="00FC671C"/>
    <w:rsid w:val="00FC6831"/>
    <w:rsid w:val="00FD229E"/>
    <w:rsid w:val="00FD3792"/>
    <w:rsid w:val="00FD486D"/>
    <w:rsid w:val="00FD7611"/>
    <w:rsid w:val="00FD77D1"/>
    <w:rsid w:val="00FE2F52"/>
    <w:rsid w:val="00FE4D16"/>
    <w:rsid w:val="00FF33C6"/>
    <w:rsid w:val="00FF3F59"/>
    <w:rsid w:val="00FF5658"/>
    <w:rsid w:val="00FF7007"/>
    <w:rsid w:val="00FF7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Lucida Sans Unicode" w:hAnsi="Times New Roman" w:cs="Tahoma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6053"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rsid w:val="00DE6053"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Textbody">
    <w:name w:val="Text body"/>
    <w:basedOn w:val="Standard"/>
    <w:rsid w:val="00DE6053"/>
    <w:pPr>
      <w:spacing w:after="120"/>
    </w:pPr>
  </w:style>
  <w:style w:type="paragraph" w:styleId="Popis">
    <w:name w:val="List"/>
    <w:basedOn w:val="Textbody"/>
    <w:rsid w:val="00DE6053"/>
  </w:style>
  <w:style w:type="paragraph" w:customStyle="1" w:styleId="TableContents">
    <w:name w:val="Table Contents"/>
    <w:basedOn w:val="Standard"/>
    <w:rsid w:val="00DE6053"/>
    <w:pPr>
      <w:suppressLineNumbers/>
    </w:pPr>
  </w:style>
  <w:style w:type="paragraph" w:customStyle="1" w:styleId="TableHeading">
    <w:name w:val="Table Heading"/>
    <w:basedOn w:val="TableContents"/>
    <w:rsid w:val="00DE6053"/>
    <w:pPr>
      <w:jc w:val="center"/>
    </w:pPr>
    <w:rPr>
      <w:b/>
      <w:bCs/>
    </w:rPr>
  </w:style>
  <w:style w:type="paragraph" w:styleId="Opisslike">
    <w:name w:val="caption"/>
    <w:basedOn w:val="Standard"/>
    <w:qFormat/>
    <w:rsid w:val="00DE6053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DE6053"/>
    <w:pPr>
      <w:suppressLineNumbers/>
    </w:pPr>
  </w:style>
  <w:style w:type="paragraph" w:styleId="Naslov">
    <w:name w:val="Title"/>
    <w:basedOn w:val="Standard"/>
    <w:next w:val="Textbody"/>
    <w:qFormat/>
    <w:rsid w:val="00DE6053"/>
    <w:pPr>
      <w:keepNext/>
      <w:spacing w:before="240" w:after="120"/>
    </w:pPr>
    <w:rPr>
      <w:rFonts w:ascii="Arial" w:hAnsi="Arial"/>
      <w:sz w:val="28"/>
      <w:szCs w:val="28"/>
    </w:rPr>
  </w:style>
  <w:style w:type="paragraph" w:styleId="Podnaslov">
    <w:name w:val="Subtitle"/>
    <w:basedOn w:val="Naslov"/>
    <w:next w:val="Textbody"/>
    <w:qFormat/>
    <w:rsid w:val="00DE6053"/>
    <w:pPr>
      <w:jc w:val="center"/>
    </w:pPr>
    <w:rPr>
      <w:i/>
      <w:iCs/>
    </w:rPr>
  </w:style>
  <w:style w:type="character" w:customStyle="1" w:styleId="BulletSymbols">
    <w:name w:val="Bullet Symbols"/>
    <w:rsid w:val="00DE6053"/>
    <w:rPr>
      <w:rFonts w:ascii="StarSymbol" w:eastAsia="StarSymbol" w:hAnsi="StarSymbol" w:cs="StarSymbol"/>
      <w:sz w:val="18"/>
      <w:szCs w:val="18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21ADB"/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821ADB"/>
    <w:rPr>
      <w:rFonts w:ascii="Tahoma" w:hAnsi="Tahoma"/>
      <w:kern w:val="3"/>
      <w:sz w:val="16"/>
      <w:szCs w:val="16"/>
    </w:rPr>
  </w:style>
  <w:style w:type="paragraph" w:styleId="Zaglavlje">
    <w:name w:val="header"/>
    <w:basedOn w:val="Normal"/>
    <w:link w:val="ZaglavljeChar"/>
    <w:uiPriority w:val="99"/>
    <w:semiHidden/>
    <w:unhideWhenUsed/>
    <w:rsid w:val="006416F9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6416F9"/>
    <w:rPr>
      <w:kern w:val="3"/>
      <w:sz w:val="24"/>
      <w:szCs w:val="24"/>
    </w:rPr>
  </w:style>
  <w:style w:type="paragraph" w:styleId="Podnoje">
    <w:name w:val="footer"/>
    <w:basedOn w:val="Normal"/>
    <w:link w:val="PodnojeChar"/>
    <w:uiPriority w:val="99"/>
    <w:semiHidden/>
    <w:unhideWhenUsed/>
    <w:rsid w:val="006416F9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6416F9"/>
    <w:rPr>
      <w:kern w:val="3"/>
      <w:sz w:val="24"/>
      <w:szCs w:val="24"/>
    </w:rPr>
  </w:style>
  <w:style w:type="paragraph" w:styleId="Bezproreda">
    <w:name w:val="No Spacing"/>
    <w:uiPriority w:val="99"/>
    <w:qFormat/>
    <w:rsid w:val="00516A08"/>
    <w:pPr>
      <w:spacing w:after="80"/>
    </w:pPr>
    <w:rPr>
      <w:rFonts w:ascii="Calibri" w:eastAsia="Times New Roman" w:hAnsi="Calibri" w:cs="Times New Roman"/>
      <w:sz w:val="22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DC61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Lucida Sans Unicode" w:hAnsi="Times New Roman" w:cs="Tahoma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6053"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rsid w:val="00DE6053"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Textbody">
    <w:name w:val="Text body"/>
    <w:basedOn w:val="Standard"/>
    <w:rsid w:val="00DE6053"/>
    <w:pPr>
      <w:spacing w:after="120"/>
    </w:pPr>
  </w:style>
  <w:style w:type="paragraph" w:styleId="Popis">
    <w:name w:val="List"/>
    <w:basedOn w:val="Textbody"/>
    <w:rsid w:val="00DE6053"/>
  </w:style>
  <w:style w:type="paragraph" w:customStyle="1" w:styleId="TableContents">
    <w:name w:val="Table Contents"/>
    <w:basedOn w:val="Standard"/>
    <w:rsid w:val="00DE6053"/>
    <w:pPr>
      <w:suppressLineNumbers/>
    </w:pPr>
  </w:style>
  <w:style w:type="paragraph" w:customStyle="1" w:styleId="TableHeading">
    <w:name w:val="Table Heading"/>
    <w:basedOn w:val="TableContents"/>
    <w:rsid w:val="00DE6053"/>
    <w:pPr>
      <w:jc w:val="center"/>
    </w:pPr>
    <w:rPr>
      <w:b/>
      <w:bCs/>
    </w:rPr>
  </w:style>
  <w:style w:type="paragraph" w:styleId="Opisslike">
    <w:name w:val="caption"/>
    <w:basedOn w:val="Standard"/>
    <w:qFormat/>
    <w:rsid w:val="00DE6053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DE6053"/>
    <w:pPr>
      <w:suppressLineNumbers/>
    </w:pPr>
  </w:style>
  <w:style w:type="paragraph" w:styleId="Naslov">
    <w:name w:val="Title"/>
    <w:basedOn w:val="Standard"/>
    <w:next w:val="Textbody"/>
    <w:qFormat/>
    <w:rsid w:val="00DE6053"/>
    <w:pPr>
      <w:keepNext/>
      <w:spacing w:before="240" w:after="120"/>
    </w:pPr>
    <w:rPr>
      <w:rFonts w:ascii="Arial" w:hAnsi="Arial"/>
      <w:sz w:val="28"/>
      <w:szCs w:val="28"/>
    </w:rPr>
  </w:style>
  <w:style w:type="paragraph" w:styleId="Podnaslov">
    <w:name w:val="Subtitle"/>
    <w:basedOn w:val="Naslov"/>
    <w:next w:val="Textbody"/>
    <w:qFormat/>
    <w:rsid w:val="00DE6053"/>
    <w:pPr>
      <w:jc w:val="center"/>
    </w:pPr>
    <w:rPr>
      <w:i/>
      <w:iCs/>
    </w:rPr>
  </w:style>
  <w:style w:type="character" w:customStyle="1" w:styleId="BulletSymbols">
    <w:name w:val="Bullet Symbols"/>
    <w:rsid w:val="00DE6053"/>
    <w:rPr>
      <w:rFonts w:ascii="StarSymbol" w:eastAsia="StarSymbol" w:hAnsi="StarSymbol" w:cs="StarSymbol"/>
      <w:sz w:val="18"/>
      <w:szCs w:val="18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21ADB"/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821ADB"/>
    <w:rPr>
      <w:rFonts w:ascii="Tahoma" w:hAnsi="Tahoma"/>
      <w:kern w:val="3"/>
      <w:sz w:val="16"/>
      <w:szCs w:val="16"/>
    </w:rPr>
  </w:style>
  <w:style w:type="paragraph" w:styleId="Zaglavlje">
    <w:name w:val="header"/>
    <w:basedOn w:val="Normal"/>
    <w:link w:val="ZaglavljeChar"/>
    <w:uiPriority w:val="99"/>
    <w:semiHidden/>
    <w:unhideWhenUsed/>
    <w:rsid w:val="006416F9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6416F9"/>
    <w:rPr>
      <w:kern w:val="3"/>
      <w:sz w:val="24"/>
      <w:szCs w:val="24"/>
    </w:rPr>
  </w:style>
  <w:style w:type="paragraph" w:styleId="Podnoje">
    <w:name w:val="footer"/>
    <w:basedOn w:val="Normal"/>
    <w:link w:val="PodnojeChar"/>
    <w:uiPriority w:val="99"/>
    <w:semiHidden/>
    <w:unhideWhenUsed/>
    <w:rsid w:val="006416F9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6416F9"/>
    <w:rPr>
      <w:kern w:val="3"/>
      <w:sz w:val="24"/>
      <w:szCs w:val="24"/>
    </w:rPr>
  </w:style>
  <w:style w:type="paragraph" w:styleId="Bezproreda">
    <w:name w:val="No Spacing"/>
    <w:uiPriority w:val="99"/>
    <w:qFormat/>
    <w:rsid w:val="00516A08"/>
    <w:pPr>
      <w:spacing w:after="80"/>
    </w:pPr>
    <w:rPr>
      <w:rFonts w:ascii="Calibri" w:eastAsia="Times New Roman" w:hAnsi="Calibri" w:cs="Times New Roman"/>
      <w:sz w:val="22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DC61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4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B9FE2B-890D-4CC0-B0EC-2BE969681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2102</Words>
  <Characters>11987</Characters>
  <Application>Microsoft Office Word</Application>
  <DocSecurity>4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St-203/07</vt:lpstr>
      <vt:lpstr>St-203/07</vt:lpstr>
    </vt:vector>
  </TitlesOfParts>
  <Company/>
  <LinksUpToDate>false</LinksUpToDate>
  <CharactersWithSpaces>14061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St-203/07</dc:title>
  <dc:creator>Dante</dc:creator>
  <cp:lastModifiedBy>Sonja Pilić</cp:lastModifiedBy>
  <cp:revision>2</cp:revision>
  <cp:lastPrinted>2014-05-20T08:10:00Z</cp:lastPrinted>
  <dcterms:created xsi:type="dcterms:W3CDTF">2017-01-19T12:10:00Z</dcterms:created>
  <dcterms:modified xsi:type="dcterms:W3CDTF">2017-01-19T12:10:00Z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